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AD8" w:rsidRDefault="0070204F" w:rsidP="006D5AD8">
      <w:r w:rsidRPr="0070204F">
        <w:rPr>
          <w:noProof/>
          <w:lang w:eastAsia="zh-TW"/>
        </w:rPr>
        <w:drawing>
          <wp:inline distT="0" distB="0" distL="0" distR="0">
            <wp:extent cx="5940425" cy="3412652"/>
            <wp:effectExtent l="0" t="0" r="0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04F" w:rsidRDefault="0070204F" w:rsidP="006D5AD8">
      <w:bookmarkStart w:id="0" w:name="_GoBack"/>
      <w:bookmarkEnd w:id="0"/>
    </w:p>
    <w:p w:rsidR="006D5AD8" w:rsidRDefault="006D5AD8" w:rsidP="006D5AD8">
      <w:pPr>
        <w:jc w:val="center"/>
        <w:rPr>
          <w:rFonts w:ascii="Times New Roman" w:hAnsi="Times New Roman"/>
          <w:szCs w:val="24"/>
        </w:rPr>
      </w:pPr>
    </w:p>
    <w:p w:rsidR="00906CE4" w:rsidRDefault="00906CE4" w:rsidP="006D5AD8">
      <w:pPr>
        <w:jc w:val="center"/>
        <w:rPr>
          <w:rFonts w:ascii="Times New Roman" w:hAnsi="Times New Roman"/>
          <w:szCs w:val="24"/>
        </w:rPr>
      </w:pPr>
    </w:p>
    <w:p w:rsidR="00906CE4" w:rsidRDefault="00906CE4" w:rsidP="006D5AD8">
      <w:pPr>
        <w:jc w:val="center"/>
        <w:rPr>
          <w:rFonts w:ascii="Times New Roman" w:hAnsi="Times New Roman"/>
          <w:szCs w:val="24"/>
        </w:rPr>
      </w:pPr>
    </w:p>
    <w:p w:rsidR="006D5AD8" w:rsidRDefault="006D5AD8" w:rsidP="006D5AD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6D5AD8" w:rsidRDefault="006D5AD8" w:rsidP="006D5AD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«МУЗЫКАЛЬНАЯ ЛИТЕРАТУРА» </w:t>
      </w:r>
    </w:p>
    <w:p w:rsidR="006D5AD8" w:rsidRDefault="006D5AD8" w:rsidP="006D5AD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 класс (7-летний срок обучения)</w:t>
      </w:r>
    </w:p>
    <w:p w:rsidR="006D5AD8" w:rsidRDefault="006D5AD8" w:rsidP="006D5AD8">
      <w:pPr>
        <w:jc w:val="center"/>
        <w:rPr>
          <w:rFonts w:ascii="Times New Roman" w:hAnsi="Times New Roman"/>
          <w:sz w:val="32"/>
          <w:szCs w:val="32"/>
        </w:rPr>
      </w:pPr>
    </w:p>
    <w:p w:rsidR="006D5AD8" w:rsidRDefault="006D5AD8" w:rsidP="006D5AD8">
      <w:pPr>
        <w:jc w:val="center"/>
        <w:rPr>
          <w:rFonts w:ascii="Times New Roman" w:hAnsi="Times New Roman"/>
          <w:sz w:val="32"/>
          <w:szCs w:val="32"/>
        </w:rPr>
      </w:pPr>
    </w:p>
    <w:p w:rsidR="006D5AD8" w:rsidRDefault="006D5AD8" w:rsidP="006D5AD8">
      <w:pPr>
        <w:jc w:val="center"/>
        <w:rPr>
          <w:rFonts w:ascii="Times New Roman" w:hAnsi="Times New Roman"/>
          <w:sz w:val="32"/>
          <w:szCs w:val="32"/>
        </w:rPr>
      </w:pPr>
    </w:p>
    <w:p w:rsidR="006D5AD8" w:rsidRDefault="006D5AD8" w:rsidP="006D5AD8">
      <w:pPr>
        <w:jc w:val="center"/>
        <w:rPr>
          <w:rFonts w:ascii="Times New Roman" w:hAnsi="Times New Roman"/>
          <w:sz w:val="32"/>
          <w:szCs w:val="32"/>
        </w:rPr>
      </w:pPr>
    </w:p>
    <w:p w:rsidR="006D5AD8" w:rsidRDefault="006D5AD8" w:rsidP="006D5AD8">
      <w:pPr>
        <w:jc w:val="center"/>
        <w:rPr>
          <w:rFonts w:ascii="Times New Roman" w:hAnsi="Times New Roman"/>
          <w:szCs w:val="24"/>
        </w:rPr>
      </w:pPr>
    </w:p>
    <w:p w:rsidR="006D5AD8" w:rsidRDefault="006D5AD8" w:rsidP="006D5AD8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Направленность:</w:t>
      </w:r>
      <w:r>
        <w:rPr>
          <w:rFonts w:ascii="Times New Roman" w:hAnsi="Times New Roman"/>
          <w:szCs w:val="24"/>
        </w:rPr>
        <w:t xml:space="preserve"> художественная</w:t>
      </w:r>
    </w:p>
    <w:p w:rsidR="006D5AD8" w:rsidRDefault="006D5AD8" w:rsidP="006D5AD8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Возраст учащихся:</w:t>
      </w:r>
      <w:r>
        <w:rPr>
          <w:rFonts w:ascii="Times New Roman" w:hAnsi="Times New Roman"/>
          <w:szCs w:val="24"/>
        </w:rPr>
        <w:t xml:space="preserve"> 13-14 лет</w:t>
      </w:r>
    </w:p>
    <w:p w:rsidR="006D5AD8" w:rsidRDefault="006D5AD8" w:rsidP="006D5AD8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Срок реализации:</w:t>
      </w:r>
      <w:r>
        <w:rPr>
          <w:rFonts w:ascii="Times New Roman" w:hAnsi="Times New Roman"/>
          <w:szCs w:val="24"/>
        </w:rPr>
        <w:t xml:space="preserve"> 1 год (52,5 часа)</w:t>
      </w:r>
    </w:p>
    <w:p w:rsidR="006D5AD8" w:rsidRDefault="006D5AD8" w:rsidP="006D5AD8">
      <w:pPr>
        <w:jc w:val="center"/>
        <w:rPr>
          <w:rFonts w:ascii="Times New Roman" w:hAnsi="Times New Roman"/>
          <w:szCs w:val="24"/>
        </w:rPr>
      </w:pPr>
    </w:p>
    <w:p w:rsidR="006D5AD8" w:rsidRDefault="006D5AD8" w:rsidP="006D5AD8">
      <w:pPr>
        <w:rPr>
          <w:rFonts w:ascii="Times New Roman" w:hAnsi="Times New Roman"/>
          <w:szCs w:val="24"/>
        </w:rPr>
      </w:pPr>
    </w:p>
    <w:p w:rsidR="006D5AD8" w:rsidRDefault="006D5AD8" w:rsidP="006D5AD8">
      <w:pPr>
        <w:rPr>
          <w:rFonts w:ascii="Times New Roman" w:hAnsi="Times New Roman"/>
          <w:szCs w:val="24"/>
        </w:rPr>
      </w:pPr>
    </w:p>
    <w:p w:rsidR="006D5AD8" w:rsidRDefault="006D5AD8" w:rsidP="006D5AD8">
      <w:pPr>
        <w:rPr>
          <w:rFonts w:ascii="Times New Roman" w:hAnsi="Times New Roman"/>
          <w:szCs w:val="24"/>
        </w:rPr>
      </w:pPr>
    </w:p>
    <w:p w:rsidR="006D5AD8" w:rsidRDefault="006D5AD8" w:rsidP="006D5AD8">
      <w:pPr>
        <w:ind w:left="4536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Составитель:</w:t>
      </w:r>
      <w:r>
        <w:rPr>
          <w:rFonts w:ascii="Times New Roman" w:hAnsi="Times New Roman"/>
          <w:szCs w:val="24"/>
        </w:rPr>
        <w:t xml:space="preserve"> Чухаева Ольга Михайловна,</w:t>
      </w:r>
    </w:p>
    <w:p w:rsidR="006D5AD8" w:rsidRDefault="006D5AD8" w:rsidP="006D5AD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преподаватель музыкально-теоретических дисциплин </w:t>
      </w:r>
    </w:p>
    <w:p w:rsidR="006D5AD8" w:rsidRDefault="006D5AD8" w:rsidP="006D5AD8">
      <w:pPr>
        <w:ind w:left="4536"/>
        <w:jc w:val="right"/>
        <w:rPr>
          <w:rFonts w:ascii="Times New Roman" w:hAnsi="Times New Roman"/>
          <w:szCs w:val="24"/>
        </w:rPr>
      </w:pPr>
    </w:p>
    <w:p w:rsidR="006D5AD8" w:rsidRDefault="006D5AD8" w:rsidP="006D5AD8">
      <w:pPr>
        <w:rPr>
          <w:rFonts w:ascii="Times New Roman" w:hAnsi="Times New Roman"/>
          <w:szCs w:val="24"/>
        </w:rPr>
      </w:pPr>
    </w:p>
    <w:p w:rsidR="006D5AD8" w:rsidRDefault="006D5AD8" w:rsidP="006D5AD8">
      <w:pPr>
        <w:jc w:val="center"/>
        <w:rPr>
          <w:rFonts w:ascii="Times New Roman" w:hAnsi="Times New Roman"/>
          <w:szCs w:val="24"/>
        </w:rPr>
      </w:pPr>
    </w:p>
    <w:p w:rsidR="00A57B52" w:rsidRDefault="00A57B52" w:rsidP="006D5AD8">
      <w:pPr>
        <w:jc w:val="center"/>
        <w:rPr>
          <w:rFonts w:ascii="Times New Roman" w:hAnsi="Times New Roman"/>
          <w:szCs w:val="24"/>
        </w:rPr>
      </w:pPr>
    </w:p>
    <w:p w:rsidR="006D5AD8" w:rsidRDefault="006D5AD8" w:rsidP="006D5AD8">
      <w:pPr>
        <w:jc w:val="center"/>
        <w:rPr>
          <w:rFonts w:ascii="Times New Roman" w:hAnsi="Times New Roman"/>
          <w:szCs w:val="24"/>
        </w:rPr>
      </w:pPr>
    </w:p>
    <w:p w:rsidR="006D5AD8" w:rsidRDefault="006D5AD8" w:rsidP="006D5AD8">
      <w:pPr>
        <w:rPr>
          <w:rFonts w:ascii="Times New Roman" w:hAnsi="Times New Roman"/>
          <w:szCs w:val="24"/>
        </w:rPr>
      </w:pPr>
    </w:p>
    <w:p w:rsidR="006D5AD8" w:rsidRDefault="006D5AD8" w:rsidP="006D5AD8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г. Нижнекамск</w:t>
      </w:r>
    </w:p>
    <w:p w:rsidR="006D5AD8" w:rsidRPr="001C44A0" w:rsidRDefault="006D5AD8" w:rsidP="006D5AD8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</w:t>
      </w:r>
      <w:r w:rsidR="000B0F32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 год</w:t>
      </w:r>
    </w:p>
    <w:p w:rsidR="00BF220F" w:rsidRPr="00676BF0" w:rsidRDefault="00BF220F" w:rsidP="00BF220F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76BF0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1. Планируемые результаты </w:t>
      </w:r>
    </w:p>
    <w:p w:rsidR="00BF220F" w:rsidRDefault="00BF220F" w:rsidP="00676BF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 w:rsidRPr="00676BF0">
        <w:rPr>
          <w:rFonts w:ascii="Times New Roman" w:hAnsi="Times New Roman" w:cs="Times New Roman"/>
          <w:color w:val="auto"/>
          <w:sz w:val="28"/>
        </w:rPr>
        <w:t>Личностные результаты</w:t>
      </w:r>
    </w:p>
    <w:p w:rsidR="00676BF0" w:rsidRPr="00676BF0" w:rsidRDefault="00676BF0" w:rsidP="00676BF0">
      <w:pPr>
        <w:rPr>
          <w:rFonts w:eastAsiaTheme="majorEastAsia"/>
          <w:highlight w:val="yellow"/>
        </w:rPr>
      </w:pPr>
    </w:p>
    <w:p w:rsidR="00BF220F" w:rsidRPr="00676BF0" w:rsidRDefault="00BF220F" w:rsidP="00BF220F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</w:t>
      </w:r>
      <w:r w:rsidR="004401B9">
        <w:rPr>
          <w:rFonts w:ascii="Times New Roman" w:eastAsia="Calibri" w:hAnsi="Times New Roman"/>
          <w:sz w:val="28"/>
          <w:szCs w:val="28"/>
        </w:rPr>
        <w:t xml:space="preserve"> </w:t>
      </w:r>
      <w:r w:rsidRPr="00676BF0">
        <w:rPr>
          <w:rFonts w:ascii="Times New Roman" w:eastAsia="Calibri" w:hAnsi="Times New Roman"/>
          <w:sz w:val="28"/>
          <w:szCs w:val="28"/>
        </w:rPr>
        <w:t>России, осознание и ощущение личностной сопричастности судьбе российского народа). Осознание этнической принадлежности, знание</w:t>
      </w:r>
      <w:r w:rsidR="00676BF0" w:rsidRPr="00676BF0">
        <w:rPr>
          <w:rFonts w:ascii="Times New Roman" w:eastAsia="Calibri" w:hAnsi="Times New Roman"/>
          <w:sz w:val="28"/>
          <w:szCs w:val="28"/>
        </w:rPr>
        <w:t xml:space="preserve"> </w:t>
      </w:r>
      <w:r w:rsidRPr="00676BF0">
        <w:rPr>
          <w:rFonts w:ascii="Times New Roman" w:eastAsia="Calibri" w:hAnsi="Times New Roman"/>
          <w:sz w:val="28"/>
          <w:szCs w:val="28"/>
        </w:rPr>
        <w:t xml:space="preserve">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r w:rsidR="002B7EA3">
        <w:rPr>
          <w:rFonts w:ascii="Times New Roman" w:eastAsia="Calibri" w:hAnsi="Times New Roman"/>
          <w:sz w:val="28"/>
          <w:szCs w:val="28"/>
        </w:rPr>
        <w:t xml:space="preserve"> </w:t>
      </w:r>
      <w:r w:rsidRPr="00676BF0">
        <w:rPr>
          <w:rFonts w:ascii="Times New Roman" w:eastAsia="Calibri" w:hAnsi="Times New Roman"/>
          <w:sz w:val="28"/>
          <w:szCs w:val="28"/>
        </w:rPr>
        <w:t xml:space="preserve">интериоризация гуманистических, демократических и традиционных ценностей многонационального российского общества. </w:t>
      </w:r>
      <w:r w:rsidR="00676BF0" w:rsidRPr="00676BF0">
        <w:rPr>
          <w:rFonts w:ascii="Times New Roman" w:eastAsia="Calibri" w:hAnsi="Times New Roman"/>
          <w:sz w:val="28"/>
          <w:szCs w:val="28"/>
        </w:rPr>
        <w:t>У</w:t>
      </w:r>
      <w:r w:rsidRPr="00676BF0">
        <w:rPr>
          <w:rFonts w:ascii="Times New Roman" w:eastAsia="Calibri" w:hAnsi="Times New Roman"/>
          <w:sz w:val="28"/>
          <w:szCs w:val="28"/>
        </w:rPr>
        <w:t>важительное и доброжелательное отношение к культуре, традициям, ценностям народов России и народов мира.</w:t>
      </w:r>
    </w:p>
    <w:p w:rsidR="00BF220F" w:rsidRPr="00676BF0" w:rsidRDefault="00BF220F" w:rsidP="00BF220F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76BF0" w:rsidRPr="00676BF0" w:rsidRDefault="00676BF0" w:rsidP="00BF220F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3. </w:t>
      </w:r>
      <w:r w:rsidR="00BF220F" w:rsidRPr="00676BF0">
        <w:rPr>
          <w:rFonts w:ascii="Times New Roman" w:eastAsia="Calibri" w:hAnsi="Times New Roman"/>
          <w:sz w:val="28"/>
          <w:szCs w:val="28"/>
        </w:rPr>
        <w:t>Сформированность ответственного отношения к учению; уважительного отношения к труду</w:t>
      </w:r>
      <w:r w:rsidRPr="00676BF0">
        <w:rPr>
          <w:rFonts w:ascii="Times New Roman" w:eastAsia="Calibri" w:hAnsi="Times New Roman"/>
          <w:sz w:val="28"/>
          <w:szCs w:val="28"/>
        </w:rPr>
        <w:t>.</w:t>
      </w:r>
    </w:p>
    <w:p w:rsidR="00BF220F" w:rsidRPr="00676BF0" w:rsidRDefault="00BF220F" w:rsidP="00676BF0">
      <w:pPr>
        <w:spacing w:after="24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4.</w:t>
      </w:r>
      <w:r w:rsidR="00676BF0" w:rsidRPr="00676BF0">
        <w:rPr>
          <w:rFonts w:ascii="Times New Roman" w:eastAsia="Calibri" w:hAnsi="Times New Roman"/>
          <w:sz w:val="28"/>
          <w:szCs w:val="28"/>
        </w:rPr>
        <w:t xml:space="preserve">      </w:t>
      </w:r>
      <w:r w:rsidRPr="00676BF0">
        <w:rPr>
          <w:rFonts w:ascii="Times New Roman" w:eastAsia="Calibri" w:hAnsi="Times New Roman"/>
          <w:sz w:val="28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BF220F" w:rsidRPr="00676BF0" w:rsidRDefault="00BF220F" w:rsidP="00676BF0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5. Осознанное, уважительное и доброжелательное отношение к другому человеку,</w:t>
      </w:r>
      <w:r w:rsidR="00676BF0" w:rsidRPr="00676BF0">
        <w:rPr>
          <w:rFonts w:ascii="Times New Roman" w:eastAsia="Calibri" w:hAnsi="Times New Roman"/>
          <w:sz w:val="28"/>
          <w:szCs w:val="28"/>
        </w:rPr>
        <w:t xml:space="preserve"> </w:t>
      </w:r>
      <w:r w:rsidRPr="00676BF0">
        <w:rPr>
          <w:rFonts w:ascii="Times New Roman" w:eastAsia="Calibri" w:hAnsi="Times New Roman"/>
          <w:sz w:val="28"/>
          <w:szCs w:val="28"/>
        </w:rPr>
        <w:t>его мнению, мировоззрению, культуре, языку, вере</w:t>
      </w:r>
      <w:r w:rsidR="00676BF0" w:rsidRPr="00676BF0">
        <w:rPr>
          <w:rFonts w:ascii="Times New Roman" w:eastAsia="Calibri" w:hAnsi="Times New Roman"/>
          <w:sz w:val="28"/>
          <w:szCs w:val="28"/>
        </w:rPr>
        <w:t xml:space="preserve">. </w:t>
      </w:r>
      <w:r w:rsidRPr="00676BF0">
        <w:rPr>
          <w:rFonts w:ascii="Times New Roman" w:eastAsia="Calibri" w:hAnsi="Times New Roman"/>
          <w:sz w:val="28"/>
          <w:szCs w:val="28"/>
        </w:rPr>
        <w:lastRenderedPageBreak/>
        <w:t xml:space="preserve">Готовность и способность вести диалог с другими людьми и достигать в нем взаимопонимания </w:t>
      </w:r>
    </w:p>
    <w:p w:rsidR="00BF220F" w:rsidRPr="00676BF0" w:rsidRDefault="00676BF0" w:rsidP="00BF220F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6</w:t>
      </w:r>
      <w:r w:rsidR="00BF220F" w:rsidRPr="00676BF0">
        <w:rPr>
          <w:rFonts w:ascii="Times New Roman" w:eastAsia="Calibri" w:hAnsi="Times New Roman"/>
          <w:sz w:val="28"/>
          <w:szCs w:val="28"/>
        </w:rPr>
        <w:t>.</w:t>
      </w:r>
      <w:r w:rsidR="004401B9">
        <w:rPr>
          <w:rFonts w:ascii="Times New Roman" w:eastAsia="Calibri" w:hAnsi="Times New Roman"/>
          <w:sz w:val="28"/>
          <w:szCs w:val="28"/>
        </w:rPr>
        <w:t xml:space="preserve">  </w:t>
      </w:r>
      <w:r w:rsidR="00BF220F" w:rsidRPr="00676BF0">
        <w:rPr>
          <w:rFonts w:ascii="Times New Roman" w:eastAsia="Calibri" w:hAnsi="Times New Roman"/>
          <w:sz w:val="28"/>
          <w:szCs w:val="28"/>
        </w:rPr>
        <w:t xml:space="preserve">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676BF0" w:rsidRPr="00676BF0" w:rsidRDefault="00676BF0" w:rsidP="00BF220F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220F" w:rsidRPr="00676BF0" w:rsidRDefault="00BF220F" w:rsidP="00676BF0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76BF0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7F117D" w:rsidRDefault="007F117D" w:rsidP="00BF220F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BF220F" w:rsidRPr="00676BF0" w:rsidRDefault="00BF220F" w:rsidP="00BF220F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Регулятивные УУД</w:t>
      </w:r>
    </w:p>
    <w:p w:rsidR="00BF220F" w:rsidRPr="00676BF0" w:rsidRDefault="004401B9" w:rsidP="004401B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ab/>
      </w:r>
      <w:r w:rsidR="00BF220F" w:rsidRPr="00676BF0">
        <w:rPr>
          <w:rFonts w:ascii="Times New Roman" w:eastAsia="Calibri" w:hAnsi="Times New Roman"/>
          <w:sz w:val="28"/>
          <w:szCs w:val="28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676BF0" w:rsidRPr="00676BF0" w:rsidRDefault="004401B9" w:rsidP="004401B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</w:t>
      </w:r>
      <w:r>
        <w:rPr>
          <w:rFonts w:ascii="Times New Roman" w:eastAsia="Calibri" w:hAnsi="Times New Roman"/>
          <w:sz w:val="28"/>
          <w:szCs w:val="28"/>
        </w:rPr>
        <w:tab/>
      </w:r>
      <w:r w:rsidR="00BF220F" w:rsidRPr="00676BF0">
        <w:rPr>
          <w:rFonts w:ascii="Times New Roman" w:eastAsia="Calibri" w:hAnsi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BF220F" w:rsidRPr="00676BF0" w:rsidRDefault="004401B9" w:rsidP="004401B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</w:t>
      </w:r>
      <w:r>
        <w:rPr>
          <w:rFonts w:ascii="Times New Roman" w:eastAsia="Calibri" w:hAnsi="Times New Roman"/>
          <w:sz w:val="28"/>
          <w:szCs w:val="28"/>
        </w:rPr>
        <w:tab/>
      </w:r>
      <w:r w:rsidR="00BF220F" w:rsidRPr="00676BF0">
        <w:rPr>
          <w:rFonts w:ascii="Times New Roman" w:eastAsia="Calibri" w:hAnsi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r w:rsidR="00BF220F" w:rsidRPr="00676BF0">
        <w:rPr>
          <w:rFonts w:ascii="Times New Roman" w:eastAsia="Calibri" w:hAnsi="Times New Roman"/>
          <w:sz w:val="28"/>
          <w:szCs w:val="28"/>
        </w:rPr>
        <w:lastRenderedPageBreak/>
        <w:t xml:space="preserve">ситуацией. </w:t>
      </w:r>
    </w:p>
    <w:p w:rsidR="00BF220F" w:rsidRPr="00676BF0" w:rsidRDefault="004401B9" w:rsidP="004401B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ab/>
      </w:r>
      <w:r w:rsidR="00BF220F" w:rsidRPr="00676BF0">
        <w:rPr>
          <w:rFonts w:ascii="Times New Roman" w:eastAsia="Calibri" w:hAnsi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676BF0" w:rsidRPr="00676BF0" w:rsidRDefault="004401B9" w:rsidP="004401B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</w:t>
      </w:r>
      <w:r>
        <w:rPr>
          <w:rFonts w:ascii="Times New Roman" w:eastAsia="Calibri" w:hAnsi="Times New Roman"/>
          <w:sz w:val="28"/>
          <w:szCs w:val="28"/>
        </w:rPr>
        <w:tab/>
      </w:r>
      <w:r w:rsidR="00BF220F" w:rsidRPr="00676BF0">
        <w:rPr>
          <w:rFonts w:ascii="Times New Roman" w:eastAsia="Calibri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676BF0" w:rsidRPr="00676BF0" w:rsidRDefault="00676BF0" w:rsidP="00676BF0">
      <w:pPr>
        <w:tabs>
          <w:tab w:val="left" w:pos="1134"/>
        </w:tabs>
        <w:autoSpaceDE/>
        <w:autoSpaceDN/>
        <w:adjustRightInd/>
        <w:spacing w:line="360" w:lineRule="auto"/>
        <w:ind w:left="2062"/>
        <w:jc w:val="both"/>
        <w:rPr>
          <w:rFonts w:ascii="Times New Roman" w:eastAsia="Calibri" w:hAnsi="Times New Roman"/>
          <w:color w:val="FF0000"/>
          <w:sz w:val="28"/>
          <w:szCs w:val="28"/>
        </w:rPr>
      </w:pPr>
    </w:p>
    <w:p w:rsidR="00BF220F" w:rsidRPr="00676BF0" w:rsidRDefault="00BF220F" w:rsidP="00676BF0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Познавательные УУД</w:t>
      </w:r>
    </w:p>
    <w:p w:rsidR="00676BF0" w:rsidRPr="00676BF0" w:rsidRDefault="00676BF0" w:rsidP="00676BF0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1.    </w:t>
      </w:r>
      <w:r w:rsidRPr="00676BF0">
        <w:rPr>
          <w:rFonts w:ascii="Times New Roman" w:eastAsia="Calibri" w:hAnsi="Times New Roman"/>
          <w:sz w:val="28"/>
          <w:szCs w:val="28"/>
        </w:rPr>
        <w:tab/>
      </w:r>
      <w:r w:rsidR="00BF220F" w:rsidRPr="00676BF0">
        <w:rPr>
          <w:rFonts w:ascii="Times New Roman" w:eastAsia="Calibri" w:hAnsi="Times New Roman"/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Pr="00676BF0">
        <w:rPr>
          <w:rFonts w:ascii="Times New Roman" w:eastAsia="Calibri" w:hAnsi="Times New Roman"/>
          <w:sz w:val="28"/>
          <w:szCs w:val="28"/>
        </w:rPr>
        <w:t xml:space="preserve"> </w:t>
      </w:r>
      <w:r w:rsidR="00BF220F" w:rsidRPr="00676BF0">
        <w:rPr>
          <w:rFonts w:ascii="Times New Roman" w:eastAsia="Calibri" w:hAnsi="Times New Roman"/>
          <w:sz w:val="28"/>
          <w:szCs w:val="28"/>
        </w:rPr>
        <w:t xml:space="preserve">и делать выводы. </w:t>
      </w:r>
    </w:p>
    <w:p w:rsidR="00BF220F" w:rsidRPr="00676BF0" w:rsidRDefault="00676BF0" w:rsidP="00676BF0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2.</w:t>
      </w:r>
      <w:r w:rsidRPr="00676BF0">
        <w:rPr>
          <w:rFonts w:ascii="Times New Roman" w:eastAsia="Calibri" w:hAnsi="Times New Roman"/>
          <w:sz w:val="28"/>
          <w:szCs w:val="28"/>
        </w:rPr>
        <w:tab/>
      </w:r>
      <w:r w:rsidR="00BF220F" w:rsidRPr="00676BF0">
        <w:rPr>
          <w:rFonts w:ascii="Times New Roman" w:eastAsia="Calibri" w:hAnsi="Times New Roman"/>
          <w:sz w:val="28"/>
          <w:szCs w:val="28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BF220F" w:rsidRPr="00676BF0" w:rsidRDefault="00676BF0" w:rsidP="00676BF0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3. </w:t>
      </w:r>
      <w:r w:rsidR="00BF220F" w:rsidRPr="00676BF0">
        <w:rPr>
          <w:rFonts w:ascii="Times New Roman" w:eastAsia="Calibri" w:hAnsi="Times New Roman"/>
          <w:sz w:val="28"/>
          <w:szCs w:val="28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676BF0" w:rsidRPr="00676BF0" w:rsidRDefault="00676BF0" w:rsidP="00676BF0">
      <w:pPr>
        <w:spacing w:line="360" w:lineRule="auto"/>
        <w:jc w:val="both"/>
        <w:rPr>
          <w:rFonts w:ascii="Times New Roman" w:eastAsia="Calibri" w:hAnsi="Times New Roman"/>
          <w:color w:val="FF0000"/>
          <w:sz w:val="28"/>
          <w:szCs w:val="28"/>
        </w:rPr>
      </w:pPr>
    </w:p>
    <w:p w:rsidR="00676BF0" w:rsidRPr="00676BF0" w:rsidRDefault="00BF220F" w:rsidP="004401B9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Коммуникативные УУД</w:t>
      </w:r>
    </w:p>
    <w:p w:rsidR="00676BF0" w:rsidRPr="009D1902" w:rsidRDefault="00676BF0" w:rsidP="00676BF0">
      <w:pPr>
        <w:tabs>
          <w:tab w:val="left" w:pos="426"/>
        </w:tabs>
        <w:autoSpaceDE/>
        <w:autoSpaceDN/>
        <w:adjustRightInd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1. </w:t>
      </w:r>
      <w:r w:rsidRPr="009D1902">
        <w:rPr>
          <w:rFonts w:ascii="Times New Roman" w:eastAsia="Calibri" w:hAnsi="Times New Roman"/>
          <w:sz w:val="28"/>
          <w:szCs w:val="28"/>
        </w:rPr>
        <w:tab/>
      </w:r>
      <w:r w:rsidRPr="009D1902">
        <w:rPr>
          <w:rFonts w:ascii="Times New Roman" w:eastAsia="Calibri" w:hAnsi="Times New Roman"/>
          <w:sz w:val="28"/>
          <w:szCs w:val="28"/>
        </w:rPr>
        <w:tab/>
      </w:r>
      <w:r w:rsidR="00BF220F" w:rsidRPr="009D1902">
        <w:rPr>
          <w:rFonts w:ascii="Times New Roman" w:eastAsia="Calibri" w:hAnsi="Times New Roman"/>
          <w:sz w:val="28"/>
          <w:szCs w:val="28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BF220F" w:rsidRPr="009D1902" w:rsidRDefault="00676BF0" w:rsidP="00676BF0">
      <w:pPr>
        <w:tabs>
          <w:tab w:val="left" w:pos="142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>2.</w:t>
      </w:r>
      <w:r w:rsidRPr="009D1902">
        <w:rPr>
          <w:rFonts w:ascii="Times New Roman" w:eastAsia="Calibri" w:hAnsi="Times New Roman"/>
          <w:sz w:val="28"/>
          <w:szCs w:val="28"/>
        </w:rPr>
        <w:tab/>
      </w:r>
      <w:r w:rsidR="00BF220F" w:rsidRPr="009D1902">
        <w:rPr>
          <w:rFonts w:ascii="Times New Roman" w:eastAsia="Calibri" w:hAnsi="Times New Roman"/>
          <w:sz w:val="28"/>
          <w:szCs w:val="28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676BF0" w:rsidRDefault="009D1902" w:rsidP="009D1902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3. </w:t>
      </w:r>
      <w:r w:rsidRPr="009D1902">
        <w:rPr>
          <w:rFonts w:ascii="Times New Roman" w:eastAsia="Calibri" w:hAnsi="Times New Roman"/>
          <w:sz w:val="28"/>
          <w:szCs w:val="28"/>
        </w:rPr>
        <w:tab/>
      </w:r>
      <w:r w:rsidR="00BF220F" w:rsidRPr="009D1902">
        <w:rPr>
          <w:rFonts w:ascii="Times New Roman" w:eastAsia="Calibri" w:hAnsi="Times New Roman"/>
          <w:sz w:val="28"/>
          <w:szCs w:val="28"/>
        </w:rPr>
        <w:t>Формирование и развитие компетентности в области использования информацио</w:t>
      </w:r>
      <w:r>
        <w:rPr>
          <w:rFonts w:ascii="Times New Roman" w:eastAsia="Calibri" w:hAnsi="Times New Roman"/>
          <w:sz w:val="28"/>
          <w:szCs w:val="28"/>
        </w:rPr>
        <w:t>нно-коммуникационных технологий.</w:t>
      </w:r>
    </w:p>
    <w:p w:rsidR="001E1EA9" w:rsidRDefault="001E1EA9" w:rsidP="009D1902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1E1EA9" w:rsidRDefault="001E1EA9" w:rsidP="009D1902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1E1EA9" w:rsidRDefault="001E1EA9" w:rsidP="009D1902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9D1902" w:rsidRPr="009D1902" w:rsidRDefault="009D1902" w:rsidP="009D1902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220F" w:rsidRDefault="009D1902" w:rsidP="00BE7B16">
      <w:pPr>
        <w:tabs>
          <w:tab w:val="left" w:pos="993"/>
        </w:tabs>
        <w:autoSpaceDE/>
        <w:autoSpaceDN/>
        <w:adjustRightInd/>
        <w:spacing w:line="360" w:lineRule="auto"/>
        <w:ind w:left="177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</w:t>
      </w:r>
      <w:r w:rsidR="00BF220F" w:rsidRPr="009D1902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8E454F" w:rsidRPr="00676BF0" w:rsidRDefault="008E454F" w:rsidP="008E454F">
      <w:pPr>
        <w:tabs>
          <w:tab w:val="left" w:pos="993"/>
        </w:tabs>
        <w:autoSpaceDE/>
        <w:autoSpaceDN/>
        <w:adjustRightInd/>
        <w:spacing w:line="360" w:lineRule="auto"/>
        <w:ind w:left="1778"/>
        <w:rPr>
          <w:rFonts w:ascii="Times New Roman" w:hAnsi="Times New Roman"/>
          <w:kern w:val="28"/>
          <w:szCs w:val="26"/>
        </w:rPr>
      </w:pPr>
    </w:p>
    <w:p w:rsidR="008E454F" w:rsidRPr="008E454F" w:rsidRDefault="008E454F" w:rsidP="008E454F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ascii="Times New Roman" w:hAnsi="Times New Roman"/>
          <w:sz w:val="28"/>
          <w:szCs w:val="24"/>
        </w:rPr>
        <w:t xml:space="preserve">1.  </w:t>
      </w:r>
      <w:r>
        <w:rPr>
          <w:rFonts w:ascii="Times New Roman" w:hAnsi="Times New Roman"/>
          <w:sz w:val="28"/>
          <w:szCs w:val="24"/>
        </w:rPr>
        <w:tab/>
        <w:t>Ф</w:t>
      </w:r>
      <w:r w:rsidRPr="008E454F">
        <w:rPr>
          <w:rFonts w:ascii="Times New Roman" w:hAnsi="Times New Roman"/>
          <w:color w:val="000000"/>
          <w:sz w:val="28"/>
        </w:rPr>
        <w:t>ормирование интереса и любви к классической музыке и музыкальной культуре в целом</w:t>
      </w:r>
      <w:r>
        <w:rPr>
          <w:rFonts w:ascii="Times New Roman" w:hAnsi="Times New Roman"/>
          <w:color w:val="000000"/>
          <w:sz w:val="28"/>
        </w:rPr>
        <w:t>.</w:t>
      </w:r>
    </w:p>
    <w:p w:rsidR="008E454F" w:rsidRDefault="008E454F" w:rsidP="008E454F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 </w:t>
      </w:r>
      <w:r>
        <w:rPr>
          <w:rFonts w:ascii="Times New Roman" w:hAnsi="Times New Roman"/>
          <w:sz w:val="28"/>
          <w:szCs w:val="24"/>
        </w:rPr>
        <w:tab/>
        <w:t>В</w:t>
      </w:r>
      <w:r w:rsidRPr="008E454F">
        <w:rPr>
          <w:rFonts w:ascii="Times New Roman" w:hAnsi="Times New Roman"/>
          <w:sz w:val="28"/>
          <w:szCs w:val="24"/>
        </w:rPr>
        <w:t>осп</w:t>
      </w:r>
      <w:r w:rsidR="005907B4">
        <w:rPr>
          <w:rFonts w:ascii="Times New Roman" w:hAnsi="Times New Roman"/>
          <w:sz w:val="28"/>
          <w:szCs w:val="24"/>
        </w:rPr>
        <w:t xml:space="preserve">итание музыкального восприятия </w:t>
      </w:r>
      <w:r w:rsidRPr="008E454F">
        <w:rPr>
          <w:rFonts w:ascii="Times New Roman" w:hAnsi="Times New Roman"/>
          <w:sz w:val="28"/>
          <w:szCs w:val="24"/>
        </w:rPr>
        <w:t>музыкальных произведений различных стилей и жанров, созданных в разные историче</w:t>
      </w:r>
      <w:r>
        <w:rPr>
          <w:rFonts w:ascii="Times New Roman" w:hAnsi="Times New Roman"/>
          <w:sz w:val="28"/>
          <w:szCs w:val="24"/>
        </w:rPr>
        <w:t>ские периоды и в разных странах.</w:t>
      </w:r>
    </w:p>
    <w:p w:rsidR="008E454F" w:rsidRDefault="008E454F" w:rsidP="008E454F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  </w:t>
      </w:r>
      <w:r>
        <w:rPr>
          <w:rFonts w:ascii="Times New Roman" w:hAnsi="Times New Roman"/>
          <w:sz w:val="28"/>
          <w:szCs w:val="24"/>
        </w:rPr>
        <w:tab/>
        <w:t>О</w:t>
      </w:r>
      <w:r w:rsidRPr="008E454F">
        <w:rPr>
          <w:rFonts w:ascii="Times New Roman" w:hAnsi="Times New Roman"/>
          <w:sz w:val="28"/>
          <w:szCs w:val="24"/>
        </w:rPr>
        <w:t>владение навыками восприят</w:t>
      </w:r>
      <w:r>
        <w:rPr>
          <w:rFonts w:ascii="Times New Roman" w:hAnsi="Times New Roman"/>
          <w:sz w:val="28"/>
          <w:szCs w:val="24"/>
        </w:rPr>
        <w:t>ия элементов музыкального языка.</w:t>
      </w:r>
    </w:p>
    <w:p w:rsidR="008E454F" w:rsidRDefault="008E454F" w:rsidP="008E454F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4. Знание</w:t>
      </w:r>
      <w:r w:rsidRPr="008E454F">
        <w:rPr>
          <w:rFonts w:ascii="Times New Roman" w:hAnsi="Times New Roman"/>
          <w:sz w:val="28"/>
          <w:szCs w:val="24"/>
        </w:rPr>
        <w:t xml:space="preserve"> специфики различных музыкально-театральных и</w:t>
      </w:r>
      <w:r>
        <w:rPr>
          <w:rFonts w:ascii="Times New Roman" w:hAnsi="Times New Roman"/>
          <w:sz w:val="28"/>
          <w:szCs w:val="24"/>
        </w:rPr>
        <w:t xml:space="preserve"> инструментальных жанров.</w:t>
      </w:r>
    </w:p>
    <w:p w:rsidR="008E454F" w:rsidRDefault="008E454F" w:rsidP="008E454F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5.  </w:t>
      </w:r>
      <w:r>
        <w:rPr>
          <w:rFonts w:ascii="Times New Roman" w:hAnsi="Times New Roman"/>
          <w:sz w:val="28"/>
          <w:szCs w:val="24"/>
        </w:rPr>
        <w:tab/>
        <w:t>З</w:t>
      </w:r>
      <w:r w:rsidR="005907B4">
        <w:rPr>
          <w:rFonts w:ascii="Times New Roman" w:hAnsi="Times New Roman"/>
          <w:sz w:val="28"/>
          <w:szCs w:val="24"/>
        </w:rPr>
        <w:t>нание</w:t>
      </w:r>
      <w:r w:rsidRPr="008E454F">
        <w:rPr>
          <w:rFonts w:ascii="Times New Roman" w:hAnsi="Times New Roman"/>
          <w:sz w:val="28"/>
          <w:szCs w:val="24"/>
        </w:rPr>
        <w:t xml:space="preserve"> о различных эпохах и стилях в </w:t>
      </w:r>
      <w:r>
        <w:rPr>
          <w:rFonts w:ascii="Times New Roman" w:hAnsi="Times New Roman"/>
          <w:sz w:val="28"/>
          <w:szCs w:val="24"/>
        </w:rPr>
        <w:t>музыкальном искусстве.</w:t>
      </w:r>
    </w:p>
    <w:p w:rsidR="008E454F" w:rsidRDefault="008E454F" w:rsidP="008E454F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6. </w:t>
      </w:r>
      <w:r>
        <w:rPr>
          <w:rFonts w:ascii="Times New Roman" w:hAnsi="Times New Roman"/>
          <w:sz w:val="28"/>
          <w:szCs w:val="24"/>
        </w:rPr>
        <w:tab/>
        <w:t>У</w:t>
      </w:r>
      <w:r w:rsidRPr="008E454F">
        <w:rPr>
          <w:rFonts w:ascii="Times New Roman" w:hAnsi="Times New Roman"/>
          <w:sz w:val="28"/>
          <w:szCs w:val="24"/>
        </w:rPr>
        <w:t>мение работать с нотным</w:t>
      </w:r>
      <w:r>
        <w:rPr>
          <w:rFonts w:ascii="Times New Roman" w:hAnsi="Times New Roman"/>
          <w:sz w:val="28"/>
          <w:szCs w:val="24"/>
        </w:rPr>
        <w:t xml:space="preserve"> текстом.</w:t>
      </w:r>
    </w:p>
    <w:p w:rsidR="008E454F" w:rsidRDefault="008E454F" w:rsidP="008E454F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7. </w:t>
      </w:r>
      <w:r>
        <w:rPr>
          <w:rFonts w:ascii="Times New Roman" w:hAnsi="Times New Roman"/>
          <w:sz w:val="28"/>
          <w:szCs w:val="24"/>
        </w:rPr>
        <w:tab/>
        <w:t>У</w:t>
      </w:r>
      <w:r w:rsidRPr="008E454F">
        <w:rPr>
          <w:rFonts w:ascii="Times New Roman" w:hAnsi="Times New Roman"/>
          <w:sz w:val="28"/>
          <w:szCs w:val="24"/>
        </w:rPr>
        <w:t>мение использовать полученные теоретические знания при исполнительстве музыкаль</w:t>
      </w:r>
      <w:r>
        <w:rPr>
          <w:rFonts w:ascii="Times New Roman" w:hAnsi="Times New Roman"/>
          <w:sz w:val="28"/>
          <w:szCs w:val="24"/>
        </w:rPr>
        <w:t>ных произведений.</w:t>
      </w:r>
    </w:p>
    <w:p w:rsidR="008E454F" w:rsidRDefault="008E454F" w:rsidP="008E454F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8. </w:t>
      </w:r>
      <w:r>
        <w:rPr>
          <w:rFonts w:ascii="Times New Roman" w:hAnsi="Times New Roman"/>
          <w:sz w:val="28"/>
          <w:szCs w:val="24"/>
        </w:rPr>
        <w:tab/>
        <w:t>Ф</w:t>
      </w:r>
      <w:r w:rsidRPr="008E454F">
        <w:rPr>
          <w:rFonts w:ascii="Times New Roman" w:hAnsi="Times New Roman"/>
          <w:sz w:val="28"/>
          <w:szCs w:val="24"/>
        </w:rPr>
        <w:t>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8E454F" w:rsidRDefault="008E454F" w:rsidP="008E454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4"/>
          <w:lang w:eastAsia="en-US" w:bidi="en-US"/>
        </w:rPr>
      </w:pPr>
    </w:p>
    <w:p w:rsidR="000A73BD" w:rsidRDefault="000A73BD" w:rsidP="008E454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4"/>
          <w:lang w:eastAsia="en-US" w:bidi="en-US"/>
        </w:rPr>
      </w:pPr>
    </w:p>
    <w:p w:rsidR="000A73BD" w:rsidRDefault="000A73BD" w:rsidP="008E454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4"/>
          <w:lang w:eastAsia="en-US" w:bidi="en-US"/>
        </w:rPr>
      </w:pPr>
    </w:p>
    <w:p w:rsidR="000A73BD" w:rsidRDefault="000A73BD" w:rsidP="008E454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4"/>
          <w:lang w:eastAsia="en-US" w:bidi="en-US"/>
        </w:rPr>
      </w:pPr>
    </w:p>
    <w:p w:rsidR="000A73BD" w:rsidRDefault="000A73BD" w:rsidP="008E454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4"/>
          <w:lang w:eastAsia="en-US" w:bidi="en-US"/>
        </w:rPr>
      </w:pPr>
    </w:p>
    <w:p w:rsidR="000A73BD" w:rsidRDefault="000A73BD" w:rsidP="008E454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4"/>
          <w:lang w:eastAsia="en-US" w:bidi="en-US"/>
        </w:rPr>
      </w:pPr>
    </w:p>
    <w:p w:rsidR="000A73BD" w:rsidRDefault="000A73BD" w:rsidP="008E454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4"/>
          <w:lang w:eastAsia="en-US" w:bidi="en-US"/>
        </w:rPr>
      </w:pPr>
    </w:p>
    <w:p w:rsidR="000A73BD" w:rsidRDefault="000A73BD" w:rsidP="008E454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4"/>
          <w:lang w:eastAsia="en-US" w:bidi="en-US"/>
        </w:rPr>
      </w:pPr>
    </w:p>
    <w:p w:rsidR="000A73BD" w:rsidRDefault="000A73BD" w:rsidP="008E454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4"/>
          <w:lang w:eastAsia="en-US" w:bidi="en-US"/>
        </w:rPr>
      </w:pPr>
    </w:p>
    <w:p w:rsidR="000A73BD" w:rsidRDefault="000A73BD" w:rsidP="008E454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4"/>
          <w:lang w:eastAsia="en-US" w:bidi="en-US"/>
        </w:rPr>
      </w:pPr>
    </w:p>
    <w:p w:rsidR="000A73BD" w:rsidRDefault="000A73BD" w:rsidP="008E454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4"/>
          <w:lang w:eastAsia="en-US" w:bidi="en-US"/>
        </w:rPr>
      </w:pPr>
    </w:p>
    <w:p w:rsidR="000A73BD" w:rsidRDefault="000A73BD" w:rsidP="008E454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4"/>
          <w:lang w:eastAsia="en-US" w:bidi="en-US"/>
        </w:rPr>
      </w:pPr>
    </w:p>
    <w:p w:rsidR="00EF5E0E" w:rsidRDefault="009F661D" w:rsidP="009F661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8E3FE4">
        <w:rPr>
          <w:rFonts w:ascii="Times New Roman" w:hAnsi="Times New Roman"/>
          <w:b/>
          <w:sz w:val="28"/>
          <w:szCs w:val="28"/>
        </w:rPr>
        <w:t>Учебно-</w:t>
      </w:r>
      <w:r w:rsidRPr="00C7483E">
        <w:rPr>
          <w:rFonts w:ascii="Times New Roman" w:hAnsi="Times New Roman"/>
          <w:b/>
          <w:sz w:val="28"/>
          <w:szCs w:val="28"/>
        </w:rPr>
        <w:t xml:space="preserve">тематический план </w:t>
      </w:r>
    </w:p>
    <w:tbl>
      <w:tblPr>
        <w:tblStyle w:val="a5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7"/>
        <w:gridCol w:w="2534"/>
        <w:gridCol w:w="793"/>
        <w:gridCol w:w="58"/>
        <w:gridCol w:w="708"/>
        <w:gridCol w:w="851"/>
        <w:gridCol w:w="2410"/>
        <w:gridCol w:w="1701"/>
      </w:tblGrid>
      <w:tr w:rsidR="00845CC9" w:rsidTr="00615994">
        <w:tc>
          <w:tcPr>
            <w:tcW w:w="727" w:type="dxa"/>
            <w:vMerge w:val="restart"/>
          </w:tcPr>
          <w:p w:rsidR="00845CC9" w:rsidRPr="00C7483E" w:rsidRDefault="00845CC9" w:rsidP="006159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534" w:type="dxa"/>
            <w:vMerge w:val="restart"/>
          </w:tcPr>
          <w:p w:rsidR="00845CC9" w:rsidRPr="00C7483E" w:rsidRDefault="00845CC9" w:rsidP="006159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Название раздела, темы</w:t>
            </w:r>
          </w:p>
        </w:tc>
        <w:tc>
          <w:tcPr>
            <w:tcW w:w="2410" w:type="dxa"/>
            <w:gridSpan w:val="4"/>
          </w:tcPr>
          <w:p w:rsidR="00845CC9" w:rsidRPr="00C7483E" w:rsidRDefault="00845CC9" w:rsidP="006159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845CC9" w:rsidRPr="00C7483E" w:rsidRDefault="00845CC9" w:rsidP="006159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</w:tcPr>
          <w:p w:rsidR="00845CC9" w:rsidRPr="00C7483E" w:rsidRDefault="00845CC9" w:rsidP="006159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Формы аттестации (контроля)</w:t>
            </w:r>
          </w:p>
        </w:tc>
      </w:tr>
      <w:tr w:rsidR="00845CC9" w:rsidTr="00615994">
        <w:tc>
          <w:tcPr>
            <w:tcW w:w="727" w:type="dxa"/>
            <w:vMerge/>
          </w:tcPr>
          <w:p w:rsidR="00845CC9" w:rsidRDefault="00845CC9" w:rsidP="006159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4" w:type="dxa"/>
            <w:vMerge/>
          </w:tcPr>
          <w:p w:rsidR="00845CC9" w:rsidRDefault="00845CC9" w:rsidP="006159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845CC9" w:rsidRPr="00C7483E" w:rsidRDefault="00845CC9" w:rsidP="006159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66" w:type="dxa"/>
            <w:gridSpan w:val="2"/>
          </w:tcPr>
          <w:p w:rsidR="00845CC9" w:rsidRPr="00C7483E" w:rsidRDefault="00845CC9" w:rsidP="006159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Теория</w:t>
            </w:r>
          </w:p>
        </w:tc>
        <w:tc>
          <w:tcPr>
            <w:tcW w:w="851" w:type="dxa"/>
          </w:tcPr>
          <w:p w:rsidR="00845CC9" w:rsidRPr="00C7483E" w:rsidRDefault="00845CC9" w:rsidP="006159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2410" w:type="dxa"/>
            <w:vMerge/>
          </w:tcPr>
          <w:p w:rsidR="00845CC9" w:rsidRDefault="00845CC9" w:rsidP="006159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45CC9" w:rsidRDefault="00845CC9" w:rsidP="006159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5CC9" w:rsidTr="00615994">
        <w:tc>
          <w:tcPr>
            <w:tcW w:w="727" w:type="dxa"/>
          </w:tcPr>
          <w:p w:rsidR="00845CC9" w:rsidRDefault="00845CC9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9055" w:type="dxa"/>
            <w:gridSpan w:val="7"/>
          </w:tcPr>
          <w:p w:rsidR="00845CC9" w:rsidRDefault="00845CC9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1.</w:t>
            </w:r>
          </w:p>
        </w:tc>
      </w:tr>
      <w:tr w:rsidR="00912A33" w:rsidTr="00AC65C2">
        <w:tc>
          <w:tcPr>
            <w:tcW w:w="727" w:type="dxa"/>
          </w:tcPr>
          <w:p w:rsidR="00912A33" w:rsidRPr="00C7483E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2534" w:type="dxa"/>
          </w:tcPr>
          <w:p w:rsidR="00912A33" w:rsidRDefault="00912A33" w:rsidP="00615994">
            <w:pPr>
              <w:rPr>
                <w:rFonts w:ascii="Times New Roman" w:hAnsi="Times New Roman"/>
                <w:b/>
              </w:rPr>
            </w:pPr>
            <w:r w:rsidRPr="00A13E45">
              <w:rPr>
                <w:rFonts w:ascii="Times New Roman" w:hAnsi="Times New Roman"/>
                <w:b/>
              </w:rPr>
              <w:t xml:space="preserve">Русская культура конца XIX- начала XX века. </w:t>
            </w:r>
          </w:p>
          <w:p w:rsidR="00912A33" w:rsidRPr="00A13E45" w:rsidRDefault="00912A33" w:rsidP="00615994">
            <w:pPr>
              <w:rPr>
                <w:rFonts w:ascii="Times New Roman" w:hAnsi="Times New Roman"/>
                <w:b/>
                <w:szCs w:val="24"/>
              </w:rPr>
            </w:pPr>
            <w:r w:rsidRPr="00095820">
              <w:rPr>
                <w:rFonts w:ascii="Times New Roman" w:hAnsi="Times New Roman"/>
              </w:rPr>
              <w:t>Творческий портрет  А.К.Лядова.</w:t>
            </w:r>
          </w:p>
        </w:tc>
        <w:tc>
          <w:tcPr>
            <w:tcW w:w="851" w:type="dxa"/>
            <w:gridSpan w:val="2"/>
          </w:tcPr>
          <w:p w:rsidR="00912A33" w:rsidRPr="00C7483E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708" w:type="dxa"/>
          </w:tcPr>
          <w:p w:rsidR="00912A33" w:rsidRPr="00C7483E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</w:tcPr>
          <w:p w:rsidR="00912A33" w:rsidRPr="00C7483E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2410" w:type="dxa"/>
            <w:vMerge w:val="restart"/>
          </w:tcPr>
          <w:p w:rsidR="00912A33" w:rsidRPr="00CC3481" w:rsidRDefault="00912A33" w:rsidP="00615994">
            <w:pPr>
              <w:rPr>
                <w:rFonts w:ascii="Times New Roman" w:hAnsi="Times New Roman"/>
                <w:szCs w:val="22"/>
              </w:rPr>
            </w:pPr>
            <w:r w:rsidRPr="00CC3481">
              <w:rPr>
                <w:rFonts w:ascii="Times New Roman" w:hAnsi="Times New Roman"/>
                <w:szCs w:val="22"/>
              </w:rPr>
              <w:t>- рассказ, беседа</w:t>
            </w:r>
          </w:p>
          <w:p w:rsidR="00912A33" w:rsidRPr="00CC3481" w:rsidRDefault="00912A33" w:rsidP="00615994">
            <w:pPr>
              <w:rPr>
                <w:rFonts w:ascii="Times New Roman" w:hAnsi="Times New Roman"/>
                <w:szCs w:val="22"/>
              </w:rPr>
            </w:pPr>
            <w:r w:rsidRPr="00CC3481">
              <w:rPr>
                <w:rFonts w:ascii="Times New Roman" w:hAnsi="Times New Roman"/>
                <w:szCs w:val="22"/>
              </w:rPr>
              <w:t>- прослушивание музыки</w:t>
            </w:r>
          </w:p>
          <w:p w:rsidR="00912A33" w:rsidRPr="00CC3481" w:rsidRDefault="00912A33" w:rsidP="00615994">
            <w:pPr>
              <w:rPr>
                <w:rFonts w:ascii="Times New Roman" w:hAnsi="Times New Roman"/>
                <w:szCs w:val="22"/>
              </w:rPr>
            </w:pPr>
            <w:r w:rsidRPr="00CC3481">
              <w:rPr>
                <w:rFonts w:ascii="Times New Roman" w:hAnsi="Times New Roman"/>
                <w:szCs w:val="22"/>
              </w:rPr>
              <w:t>- просмотр презентаций, видеоматериалов по теме</w:t>
            </w:r>
          </w:p>
          <w:p w:rsidR="00912A33" w:rsidRPr="00CC3481" w:rsidRDefault="00912A33" w:rsidP="00615994">
            <w:pPr>
              <w:rPr>
                <w:rFonts w:ascii="Times New Roman" w:hAnsi="Times New Roman"/>
                <w:szCs w:val="22"/>
              </w:rPr>
            </w:pPr>
            <w:r w:rsidRPr="00CC3481">
              <w:rPr>
                <w:rFonts w:ascii="Times New Roman" w:hAnsi="Times New Roman"/>
                <w:szCs w:val="22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912A33" w:rsidRPr="00C7483E" w:rsidRDefault="00912A33" w:rsidP="0061599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</w:p>
        </w:tc>
      </w:tr>
      <w:tr w:rsidR="00912A33" w:rsidTr="00AC65C2">
        <w:tc>
          <w:tcPr>
            <w:tcW w:w="727" w:type="dxa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1.2.</w:t>
            </w:r>
          </w:p>
        </w:tc>
        <w:tc>
          <w:tcPr>
            <w:tcW w:w="2534" w:type="dxa"/>
          </w:tcPr>
          <w:p w:rsidR="00912A33" w:rsidRPr="006718A5" w:rsidRDefault="00912A33" w:rsidP="00615994">
            <w:pPr>
              <w:rPr>
                <w:rFonts w:ascii="Times New Roman" w:hAnsi="Times New Roman"/>
                <w:b/>
              </w:rPr>
            </w:pPr>
            <w:r w:rsidRPr="006718A5">
              <w:rPr>
                <w:rFonts w:ascii="Times New Roman" w:hAnsi="Times New Roman"/>
                <w:b/>
              </w:rPr>
              <w:t>А.Н.Скрябин.</w:t>
            </w:r>
          </w:p>
          <w:p w:rsidR="00912A33" w:rsidRPr="00676BF0" w:rsidRDefault="00912A33" w:rsidP="006159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Жизненный и творческий путь.</w:t>
            </w:r>
          </w:p>
        </w:tc>
        <w:tc>
          <w:tcPr>
            <w:tcW w:w="851" w:type="dxa"/>
            <w:gridSpan w:val="2"/>
            <w:vMerge w:val="restart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 w:val="restart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12A33" w:rsidRPr="00676BF0" w:rsidRDefault="00912A33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12A33" w:rsidRDefault="00912A33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912A33" w:rsidTr="00AC65C2">
        <w:tc>
          <w:tcPr>
            <w:tcW w:w="727" w:type="dxa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1.3.</w:t>
            </w:r>
          </w:p>
        </w:tc>
        <w:tc>
          <w:tcPr>
            <w:tcW w:w="2534" w:type="dxa"/>
          </w:tcPr>
          <w:p w:rsidR="00912A33" w:rsidRPr="006718A5" w:rsidRDefault="00912A33" w:rsidP="00615994">
            <w:pPr>
              <w:rPr>
                <w:rFonts w:ascii="Times New Roman" w:hAnsi="Times New Roman"/>
                <w:b/>
              </w:rPr>
            </w:pPr>
            <w:r w:rsidRPr="00676BF0">
              <w:rPr>
                <w:rFonts w:ascii="Times New Roman" w:hAnsi="Times New Roman"/>
                <w:szCs w:val="24"/>
              </w:rPr>
              <w:t>Фортепианное творчество</w:t>
            </w:r>
            <w:r>
              <w:rPr>
                <w:rFonts w:ascii="Times New Roman" w:hAnsi="Times New Roman"/>
                <w:szCs w:val="24"/>
              </w:rPr>
              <w:t xml:space="preserve"> А.Скрябина.</w:t>
            </w:r>
          </w:p>
        </w:tc>
        <w:tc>
          <w:tcPr>
            <w:tcW w:w="851" w:type="dxa"/>
            <w:gridSpan w:val="2"/>
            <w:vMerge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12A33" w:rsidRPr="00676BF0" w:rsidRDefault="00912A33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12A33" w:rsidRDefault="00912A33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912A33" w:rsidTr="00AC65C2">
        <w:tc>
          <w:tcPr>
            <w:tcW w:w="727" w:type="dxa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1.4.</w:t>
            </w:r>
          </w:p>
        </w:tc>
        <w:tc>
          <w:tcPr>
            <w:tcW w:w="2534" w:type="dxa"/>
          </w:tcPr>
          <w:p w:rsidR="00912A33" w:rsidRPr="000A73BD" w:rsidRDefault="00912A33" w:rsidP="00615994">
            <w:pPr>
              <w:rPr>
                <w:rFonts w:ascii="Times New Roman" w:hAnsi="Times New Roman"/>
                <w:b/>
                <w:szCs w:val="24"/>
              </w:rPr>
            </w:pPr>
            <w:r w:rsidRPr="000A73BD">
              <w:rPr>
                <w:rFonts w:ascii="Times New Roman" w:hAnsi="Times New Roman"/>
                <w:b/>
                <w:szCs w:val="24"/>
              </w:rPr>
              <w:t>С.В.Рахманинов.</w:t>
            </w:r>
          </w:p>
          <w:p w:rsidR="00912A33" w:rsidRPr="00676BF0" w:rsidRDefault="00912A33" w:rsidP="0061599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Творческий облик. Жизненный и творческий путь.</w:t>
            </w:r>
          </w:p>
        </w:tc>
        <w:tc>
          <w:tcPr>
            <w:tcW w:w="851" w:type="dxa"/>
            <w:gridSpan w:val="2"/>
            <w:vMerge w:val="restart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4,5</w:t>
            </w:r>
          </w:p>
        </w:tc>
        <w:tc>
          <w:tcPr>
            <w:tcW w:w="708" w:type="dxa"/>
            <w:vMerge w:val="restart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2,5</w:t>
            </w:r>
          </w:p>
        </w:tc>
        <w:tc>
          <w:tcPr>
            <w:tcW w:w="851" w:type="dxa"/>
            <w:vMerge w:val="restart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912A33" w:rsidRPr="00676BF0" w:rsidRDefault="00912A33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12A33" w:rsidRDefault="00912A33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912A33" w:rsidTr="00AC65C2">
        <w:tc>
          <w:tcPr>
            <w:tcW w:w="727" w:type="dxa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1.5.</w:t>
            </w:r>
          </w:p>
        </w:tc>
        <w:tc>
          <w:tcPr>
            <w:tcW w:w="2534" w:type="dxa"/>
          </w:tcPr>
          <w:p w:rsidR="00912A33" w:rsidRPr="00676BF0" w:rsidRDefault="00912A33" w:rsidP="00615994">
            <w:pPr>
              <w:jc w:val="both"/>
              <w:rPr>
                <w:rFonts w:ascii="Times New Roman" w:hAnsi="Times New Roman"/>
              </w:rPr>
            </w:pPr>
            <w:r w:rsidRPr="00676BF0">
              <w:rPr>
                <w:rFonts w:ascii="Times New Roman" w:hAnsi="Times New Roman"/>
              </w:rPr>
              <w:t xml:space="preserve">Фортепианное творчество. </w:t>
            </w:r>
          </w:p>
        </w:tc>
        <w:tc>
          <w:tcPr>
            <w:tcW w:w="851" w:type="dxa"/>
            <w:gridSpan w:val="2"/>
            <w:vMerge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12A33" w:rsidRPr="00676BF0" w:rsidRDefault="00912A33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12A33" w:rsidRDefault="00912A33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912A33" w:rsidTr="00AC65C2">
        <w:tc>
          <w:tcPr>
            <w:tcW w:w="727" w:type="dxa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1.6.</w:t>
            </w:r>
          </w:p>
        </w:tc>
        <w:tc>
          <w:tcPr>
            <w:tcW w:w="2534" w:type="dxa"/>
          </w:tcPr>
          <w:p w:rsidR="00912A33" w:rsidRPr="00676BF0" w:rsidRDefault="00912A33" w:rsidP="0061599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Вокальное творчество.</w:t>
            </w:r>
          </w:p>
        </w:tc>
        <w:tc>
          <w:tcPr>
            <w:tcW w:w="851" w:type="dxa"/>
            <w:gridSpan w:val="2"/>
            <w:vMerge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12A33" w:rsidRPr="00676BF0" w:rsidRDefault="00912A33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12A33" w:rsidRDefault="00912A33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912A33" w:rsidTr="00AC65C2">
        <w:trPr>
          <w:trHeight w:val="792"/>
        </w:trPr>
        <w:tc>
          <w:tcPr>
            <w:tcW w:w="727" w:type="dxa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1.7.</w:t>
            </w:r>
          </w:p>
          <w:p w:rsidR="00912A33" w:rsidRDefault="00912A33" w:rsidP="0061599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34" w:type="dxa"/>
          </w:tcPr>
          <w:p w:rsidR="00912A33" w:rsidRPr="000474DF" w:rsidRDefault="00912A33" w:rsidP="00615994">
            <w:pPr>
              <w:rPr>
                <w:rFonts w:ascii="Times New Roman" w:hAnsi="Times New Roman"/>
              </w:rPr>
            </w:pPr>
            <w:r w:rsidRPr="00EF5E0E">
              <w:rPr>
                <w:rFonts w:ascii="Times New Roman" w:hAnsi="Times New Roman"/>
                <w:b/>
              </w:rPr>
              <w:t>И.Ф. Стравинский.</w:t>
            </w:r>
            <w:r w:rsidRPr="000474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Творческий портрет.</w:t>
            </w:r>
          </w:p>
          <w:p w:rsidR="00912A33" w:rsidRPr="000474DF" w:rsidRDefault="00912A33" w:rsidP="00615994">
            <w:pPr>
              <w:rPr>
                <w:rFonts w:ascii="Times New Roman" w:hAnsi="Times New Roman"/>
              </w:rPr>
            </w:pPr>
            <w:r w:rsidRPr="000474DF">
              <w:rPr>
                <w:rFonts w:ascii="Times New Roman" w:hAnsi="Times New Roman"/>
              </w:rPr>
              <w:t>Балет «Петрушка».</w:t>
            </w:r>
          </w:p>
        </w:tc>
        <w:tc>
          <w:tcPr>
            <w:tcW w:w="851" w:type="dxa"/>
            <w:gridSpan w:val="2"/>
          </w:tcPr>
          <w:p w:rsidR="00912A33" w:rsidRDefault="002B289D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708" w:type="dxa"/>
          </w:tcPr>
          <w:p w:rsidR="00912A33" w:rsidRDefault="002B289D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</w:tcPr>
          <w:p w:rsidR="00912A33" w:rsidRDefault="002B289D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2410" w:type="dxa"/>
            <w:vMerge/>
          </w:tcPr>
          <w:p w:rsidR="00912A33" w:rsidRPr="00676BF0" w:rsidRDefault="00912A33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12A33" w:rsidRDefault="00912A33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912A33" w:rsidTr="00615994">
        <w:tc>
          <w:tcPr>
            <w:tcW w:w="727" w:type="dxa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9055" w:type="dxa"/>
            <w:gridSpan w:val="7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2.</w:t>
            </w:r>
          </w:p>
        </w:tc>
      </w:tr>
      <w:tr w:rsidR="005444D3" w:rsidTr="00615994">
        <w:tc>
          <w:tcPr>
            <w:tcW w:w="727" w:type="dxa"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2.1.</w:t>
            </w:r>
          </w:p>
        </w:tc>
        <w:tc>
          <w:tcPr>
            <w:tcW w:w="2534" w:type="dxa"/>
          </w:tcPr>
          <w:p w:rsidR="005444D3" w:rsidRPr="00EF5E0E" w:rsidRDefault="005444D3" w:rsidP="00615994">
            <w:pPr>
              <w:rPr>
                <w:rFonts w:ascii="Times New Roman" w:hAnsi="Times New Roman"/>
                <w:b/>
              </w:rPr>
            </w:pPr>
            <w:r w:rsidRPr="00EF5E0E">
              <w:rPr>
                <w:rFonts w:ascii="Times New Roman" w:hAnsi="Times New Roman"/>
                <w:b/>
              </w:rPr>
              <w:t>Отечественная музыкальная культура  первой половины XX века.</w:t>
            </w:r>
          </w:p>
        </w:tc>
        <w:tc>
          <w:tcPr>
            <w:tcW w:w="851" w:type="dxa"/>
            <w:gridSpan w:val="2"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708" w:type="dxa"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2410" w:type="dxa"/>
            <w:vMerge w:val="restart"/>
          </w:tcPr>
          <w:p w:rsidR="005444D3" w:rsidRPr="00CC3481" w:rsidRDefault="005444D3" w:rsidP="00615994">
            <w:pPr>
              <w:rPr>
                <w:rFonts w:ascii="Times New Roman" w:hAnsi="Times New Roman"/>
                <w:szCs w:val="22"/>
              </w:rPr>
            </w:pPr>
            <w:r w:rsidRPr="00CC3481">
              <w:rPr>
                <w:rFonts w:ascii="Times New Roman" w:hAnsi="Times New Roman"/>
                <w:szCs w:val="22"/>
              </w:rPr>
              <w:t>- рассказ, беседа</w:t>
            </w:r>
          </w:p>
          <w:p w:rsidR="005444D3" w:rsidRPr="00CC3481" w:rsidRDefault="005444D3" w:rsidP="00615994">
            <w:pPr>
              <w:rPr>
                <w:rFonts w:ascii="Times New Roman" w:hAnsi="Times New Roman"/>
                <w:szCs w:val="22"/>
              </w:rPr>
            </w:pPr>
            <w:r w:rsidRPr="00CC3481">
              <w:rPr>
                <w:rFonts w:ascii="Times New Roman" w:hAnsi="Times New Roman"/>
                <w:szCs w:val="22"/>
              </w:rPr>
              <w:t>- прослушивание музыки</w:t>
            </w:r>
          </w:p>
          <w:p w:rsidR="005444D3" w:rsidRPr="00CC3481" w:rsidRDefault="005444D3" w:rsidP="00615994">
            <w:pPr>
              <w:rPr>
                <w:rFonts w:ascii="Times New Roman" w:hAnsi="Times New Roman"/>
                <w:szCs w:val="22"/>
              </w:rPr>
            </w:pPr>
            <w:r w:rsidRPr="00CC3481">
              <w:rPr>
                <w:rFonts w:ascii="Times New Roman" w:hAnsi="Times New Roman"/>
                <w:szCs w:val="22"/>
              </w:rPr>
              <w:t>- просмотр презентаций, видеоматериалов по теме</w:t>
            </w:r>
          </w:p>
          <w:p w:rsidR="005444D3" w:rsidRPr="00CC3481" w:rsidRDefault="005444D3" w:rsidP="00615994">
            <w:pPr>
              <w:rPr>
                <w:rFonts w:ascii="Times New Roman" w:hAnsi="Times New Roman"/>
                <w:szCs w:val="22"/>
              </w:rPr>
            </w:pPr>
            <w:r w:rsidRPr="00CC3481">
              <w:rPr>
                <w:rFonts w:ascii="Times New Roman" w:hAnsi="Times New Roman"/>
                <w:szCs w:val="22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5444D3" w:rsidRDefault="005444D3" w:rsidP="0061599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</w:p>
        </w:tc>
      </w:tr>
      <w:tr w:rsidR="005444D3" w:rsidTr="00615994">
        <w:tc>
          <w:tcPr>
            <w:tcW w:w="727" w:type="dxa"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2.2.</w:t>
            </w:r>
          </w:p>
        </w:tc>
        <w:tc>
          <w:tcPr>
            <w:tcW w:w="2534" w:type="dxa"/>
          </w:tcPr>
          <w:p w:rsidR="005444D3" w:rsidRDefault="005444D3" w:rsidP="00A70A2A">
            <w:pPr>
              <w:rPr>
                <w:rFonts w:ascii="Times New Roman" w:hAnsi="Times New Roman"/>
                <w:szCs w:val="24"/>
              </w:rPr>
            </w:pPr>
            <w:r w:rsidRPr="00EF5E0E">
              <w:rPr>
                <w:rFonts w:ascii="Times New Roman" w:hAnsi="Times New Roman"/>
                <w:b/>
              </w:rPr>
              <w:t>С.С.Прокофьев.</w:t>
            </w:r>
            <w:r w:rsidRPr="000474DF">
              <w:rPr>
                <w:rFonts w:ascii="Times New Roman" w:hAnsi="Times New Roman"/>
              </w:rPr>
              <w:t xml:space="preserve"> Жизненный и творческий путь. </w:t>
            </w:r>
          </w:p>
        </w:tc>
        <w:tc>
          <w:tcPr>
            <w:tcW w:w="851" w:type="dxa"/>
            <w:gridSpan w:val="2"/>
            <w:vMerge w:val="restart"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 w:val="restart"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5444D3" w:rsidRPr="00676BF0" w:rsidRDefault="005444D3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5444D3" w:rsidRDefault="005444D3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5444D3" w:rsidTr="00615994">
        <w:tc>
          <w:tcPr>
            <w:tcW w:w="727" w:type="dxa"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2.3</w:t>
            </w:r>
          </w:p>
        </w:tc>
        <w:tc>
          <w:tcPr>
            <w:tcW w:w="2534" w:type="dxa"/>
          </w:tcPr>
          <w:p w:rsidR="005444D3" w:rsidRDefault="005444D3" w:rsidP="00615994">
            <w:pPr>
              <w:rPr>
                <w:rFonts w:ascii="Times New Roman" w:hAnsi="Times New Roman"/>
                <w:szCs w:val="24"/>
              </w:rPr>
            </w:pPr>
            <w:r w:rsidRPr="000474DF">
              <w:rPr>
                <w:rFonts w:ascii="Times New Roman" w:hAnsi="Times New Roman"/>
              </w:rPr>
              <w:t>Кантата «Александр Невский».</w:t>
            </w:r>
          </w:p>
        </w:tc>
        <w:tc>
          <w:tcPr>
            <w:tcW w:w="851" w:type="dxa"/>
            <w:gridSpan w:val="2"/>
            <w:vMerge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5444D3" w:rsidRPr="00676BF0" w:rsidRDefault="005444D3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5444D3" w:rsidRDefault="005444D3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5444D3" w:rsidTr="00615994">
        <w:tc>
          <w:tcPr>
            <w:tcW w:w="727" w:type="dxa"/>
          </w:tcPr>
          <w:p w:rsidR="005444D3" w:rsidRDefault="005444D3" w:rsidP="0095396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2534" w:type="dxa"/>
          </w:tcPr>
          <w:p w:rsidR="005444D3" w:rsidRPr="007A1A72" w:rsidRDefault="005444D3" w:rsidP="00953966">
            <w:pPr>
              <w:jc w:val="both"/>
              <w:rPr>
                <w:rFonts w:ascii="Times New Roman" w:hAnsi="Times New Roman"/>
                <w:szCs w:val="24"/>
              </w:rPr>
            </w:pPr>
            <w:r w:rsidRPr="003A1320">
              <w:rPr>
                <w:rFonts w:ascii="Times New Roman" w:hAnsi="Times New Roman"/>
                <w:b/>
                <w:szCs w:val="24"/>
              </w:rPr>
              <w:t>Д.Д.Шостакович.</w:t>
            </w:r>
            <w:r w:rsidRPr="007A1A72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Творческий портрет.</w:t>
            </w:r>
          </w:p>
        </w:tc>
        <w:tc>
          <w:tcPr>
            <w:tcW w:w="851" w:type="dxa"/>
            <w:gridSpan w:val="2"/>
            <w:vMerge w:val="restart"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 w:val="restart"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5444D3" w:rsidRPr="00676BF0" w:rsidRDefault="005444D3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5444D3" w:rsidRDefault="005444D3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5444D3" w:rsidTr="00615994">
        <w:tc>
          <w:tcPr>
            <w:tcW w:w="727" w:type="dxa"/>
          </w:tcPr>
          <w:p w:rsidR="005444D3" w:rsidRDefault="005444D3" w:rsidP="0095396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2534" w:type="dxa"/>
          </w:tcPr>
          <w:p w:rsidR="005444D3" w:rsidRPr="007A1A72" w:rsidRDefault="005444D3" w:rsidP="00615994">
            <w:pPr>
              <w:rPr>
                <w:rFonts w:ascii="Times New Roman" w:hAnsi="Times New Roman"/>
                <w:szCs w:val="24"/>
              </w:rPr>
            </w:pPr>
            <w:r w:rsidRPr="007A1A72">
              <w:rPr>
                <w:rFonts w:ascii="Times New Roman" w:hAnsi="Times New Roman"/>
                <w:szCs w:val="24"/>
              </w:rPr>
              <w:t>Симфония №7 («Ленинградская»).</w:t>
            </w:r>
          </w:p>
        </w:tc>
        <w:tc>
          <w:tcPr>
            <w:tcW w:w="851" w:type="dxa"/>
            <w:gridSpan w:val="2"/>
            <w:vMerge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5444D3" w:rsidRDefault="005444D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5444D3" w:rsidRPr="00676BF0" w:rsidRDefault="005444D3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5444D3" w:rsidRDefault="005444D3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5444D3" w:rsidTr="00615994">
        <w:tc>
          <w:tcPr>
            <w:tcW w:w="727" w:type="dxa"/>
          </w:tcPr>
          <w:p w:rsidR="005444D3" w:rsidRDefault="005444D3" w:rsidP="0095396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2.6.</w:t>
            </w:r>
          </w:p>
        </w:tc>
        <w:tc>
          <w:tcPr>
            <w:tcW w:w="2534" w:type="dxa"/>
          </w:tcPr>
          <w:p w:rsidR="005444D3" w:rsidRDefault="005444D3" w:rsidP="00953966">
            <w:pPr>
              <w:rPr>
                <w:rFonts w:ascii="Times New Roman" w:hAnsi="Times New Roman"/>
              </w:rPr>
            </w:pPr>
            <w:r w:rsidRPr="00B23AE7">
              <w:rPr>
                <w:rFonts w:ascii="Times New Roman" w:hAnsi="Times New Roman"/>
                <w:b/>
              </w:rPr>
              <w:t>Отечественная музыкальная культура  второй половины XX века</w:t>
            </w:r>
            <w:r w:rsidRPr="00095820">
              <w:rPr>
                <w:rFonts w:ascii="Times New Roman" w:hAnsi="Times New Roman"/>
              </w:rPr>
              <w:t xml:space="preserve"> (Г.Свиридов, </w:t>
            </w:r>
            <w:r>
              <w:rPr>
                <w:rFonts w:ascii="Times New Roman" w:hAnsi="Times New Roman"/>
              </w:rPr>
              <w:t>А.Хачатурян, Р.Щедрин, А.Шнитке)</w:t>
            </w:r>
          </w:p>
          <w:p w:rsidR="005444D3" w:rsidRDefault="005444D3" w:rsidP="00953966">
            <w:pPr>
              <w:rPr>
                <w:rFonts w:ascii="Times New Roman" w:hAnsi="Times New Roman"/>
              </w:rPr>
            </w:pPr>
          </w:p>
          <w:p w:rsidR="005444D3" w:rsidRDefault="005444D3" w:rsidP="00953966">
            <w:pPr>
              <w:rPr>
                <w:rFonts w:ascii="Times New Roman" w:hAnsi="Times New Roman"/>
              </w:rPr>
            </w:pPr>
          </w:p>
          <w:p w:rsidR="005444D3" w:rsidRPr="00095820" w:rsidRDefault="005444D3" w:rsidP="00953966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gridSpan w:val="2"/>
          </w:tcPr>
          <w:p w:rsidR="005444D3" w:rsidRDefault="007A4978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</w:tcPr>
          <w:p w:rsidR="005444D3" w:rsidRDefault="007A4978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</w:tcPr>
          <w:p w:rsidR="005444D3" w:rsidRDefault="007A4978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5444D3" w:rsidRPr="00676BF0" w:rsidRDefault="005444D3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5444D3" w:rsidRDefault="005444D3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912A33" w:rsidTr="00615994">
        <w:tc>
          <w:tcPr>
            <w:tcW w:w="727" w:type="dxa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3.</w:t>
            </w:r>
          </w:p>
        </w:tc>
        <w:tc>
          <w:tcPr>
            <w:tcW w:w="9055" w:type="dxa"/>
            <w:gridSpan w:val="7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3.</w:t>
            </w:r>
          </w:p>
        </w:tc>
      </w:tr>
      <w:tr w:rsidR="00912A33" w:rsidTr="00615994">
        <w:tc>
          <w:tcPr>
            <w:tcW w:w="727" w:type="dxa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3.1.</w:t>
            </w:r>
          </w:p>
        </w:tc>
        <w:tc>
          <w:tcPr>
            <w:tcW w:w="2534" w:type="dxa"/>
          </w:tcPr>
          <w:p w:rsidR="00912A33" w:rsidRPr="009926F4" w:rsidRDefault="00912A33" w:rsidP="00615994">
            <w:pPr>
              <w:rPr>
                <w:rFonts w:ascii="Times New Roman" w:hAnsi="Times New Roman"/>
                <w:b/>
                <w:szCs w:val="24"/>
              </w:rPr>
            </w:pPr>
            <w:r w:rsidRPr="009926F4">
              <w:rPr>
                <w:rFonts w:ascii="Times New Roman" w:hAnsi="Times New Roman"/>
                <w:b/>
                <w:szCs w:val="24"/>
              </w:rPr>
              <w:t>Татарская музыкальная литература.</w:t>
            </w:r>
          </w:p>
          <w:p w:rsidR="00912A33" w:rsidRPr="007A1A72" w:rsidRDefault="00D57E71" w:rsidP="00690C6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Искусство родного края. </w:t>
            </w:r>
            <w:r w:rsidR="00690C64">
              <w:rPr>
                <w:rFonts w:ascii="Times New Roman" w:hAnsi="Times New Roman"/>
                <w:szCs w:val="24"/>
              </w:rPr>
              <w:t xml:space="preserve">Исторические сведения. </w:t>
            </w:r>
            <w:r>
              <w:rPr>
                <w:rFonts w:ascii="Times New Roman" w:hAnsi="Times New Roman"/>
                <w:szCs w:val="24"/>
              </w:rPr>
              <w:t>Ислам и национальная муз.традиция. Музыкальный фольклор. Пентатоника. Жанры фольклора (баиты, мунаджаты, книжные напевы; протяжные песни; короткие песни, такмаки, городские песни; инструментальный фольклор.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12A33" w:rsidRDefault="001E688D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7,5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12A33" w:rsidRDefault="00762152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12A33" w:rsidRDefault="001E688D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3,5</w:t>
            </w:r>
          </w:p>
        </w:tc>
        <w:tc>
          <w:tcPr>
            <w:tcW w:w="2410" w:type="dxa"/>
            <w:vMerge w:val="restart"/>
          </w:tcPr>
          <w:p w:rsidR="00912A33" w:rsidRPr="00CC3481" w:rsidRDefault="00912A33" w:rsidP="00615994">
            <w:pPr>
              <w:rPr>
                <w:rFonts w:ascii="Times New Roman" w:hAnsi="Times New Roman"/>
                <w:szCs w:val="22"/>
              </w:rPr>
            </w:pPr>
            <w:r w:rsidRPr="00CC3481">
              <w:rPr>
                <w:rFonts w:ascii="Times New Roman" w:hAnsi="Times New Roman"/>
                <w:szCs w:val="22"/>
              </w:rPr>
              <w:t>- рассказ, беседа</w:t>
            </w:r>
          </w:p>
          <w:p w:rsidR="00912A33" w:rsidRPr="00CC3481" w:rsidRDefault="00912A33" w:rsidP="00615994">
            <w:pPr>
              <w:rPr>
                <w:rFonts w:ascii="Times New Roman" w:hAnsi="Times New Roman"/>
                <w:szCs w:val="22"/>
              </w:rPr>
            </w:pPr>
            <w:r w:rsidRPr="00CC3481">
              <w:rPr>
                <w:rFonts w:ascii="Times New Roman" w:hAnsi="Times New Roman"/>
                <w:szCs w:val="22"/>
              </w:rPr>
              <w:t>- прослушивание музыки</w:t>
            </w:r>
          </w:p>
          <w:p w:rsidR="00912A33" w:rsidRPr="00CC3481" w:rsidRDefault="00912A33" w:rsidP="00615994">
            <w:pPr>
              <w:rPr>
                <w:rFonts w:ascii="Times New Roman" w:hAnsi="Times New Roman"/>
                <w:szCs w:val="22"/>
              </w:rPr>
            </w:pPr>
            <w:r w:rsidRPr="00CC3481">
              <w:rPr>
                <w:rFonts w:ascii="Times New Roman" w:hAnsi="Times New Roman"/>
                <w:szCs w:val="22"/>
              </w:rPr>
              <w:t>- просмотр презентаций, видеоматериалов по теме</w:t>
            </w:r>
          </w:p>
          <w:p w:rsidR="00912A33" w:rsidRPr="00CC3481" w:rsidRDefault="00912A33" w:rsidP="00615994">
            <w:pPr>
              <w:rPr>
                <w:rFonts w:ascii="Times New Roman" w:hAnsi="Times New Roman"/>
                <w:szCs w:val="22"/>
              </w:rPr>
            </w:pPr>
            <w:r w:rsidRPr="00CC3481">
              <w:rPr>
                <w:rFonts w:ascii="Times New Roman" w:hAnsi="Times New Roman"/>
                <w:szCs w:val="22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912A33" w:rsidRDefault="00912A33" w:rsidP="0061599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</w:p>
        </w:tc>
      </w:tr>
      <w:tr w:rsidR="00FF0A58" w:rsidTr="00615994">
        <w:tc>
          <w:tcPr>
            <w:tcW w:w="727" w:type="dxa"/>
            <w:vMerge w:val="restart"/>
          </w:tcPr>
          <w:p w:rsidR="00FF0A58" w:rsidRDefault="00FF0A58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3.2.</w:t>
            </w:r>
          </w:p>
        </w:tc>
        <w:tc>
          <w:tcPr>
            <w:tcW w:w="2534" w:type="dxa"/>
          </w:tcPr>
          <w:p w:rsidR="00FF0A58" w:rsidRDefault="00FF0A58" w:rsidP="00D57E71">
            <w:pPr>
              <w:rPr>
                <w:rFonts w:ascii="Times New Roman" w:hAnsi="Times New Roman"/>
                <w:b/>
                <w:szCs w:val="24"/>
              </w:rPr>
            </w:pPr>
            <w:r w:rsidRPr="00912A33">
              <w:rPr>
                <w:rFonts w:ascii="Times New Roman" w:hAnsi="Times New Roman"/>
                <w:b/>
                <w:szCs w:val="24"/>
              </w:rPr>
              <w:t>С.Сайдашев.</w:t>
            </w:r>
          </w:p>
          <w:p w:rsidR="00FF0A58" w:rsidRPr="007A1A72" w:rsidRDefault="00FF0A58" w:rsidP="00FF0A5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Творческий облик.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</w:tcPr>
          <w:p w:rsidR="00FF0A58" w:rsidRDefault="00FF0A58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FF0A58" w:rsidRDefault="00FF0A58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2,5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FF0A58" w:rsidRDefault="00FF0A58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FF0A58" w:rsidRPr="00676BF0" w:rsidRDefault="00FF0A58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FF0A58" w:rsidRDefault="00FF0A58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FF0A58" w:rsidTr="00615994">
        <w:tc>
          <w:tcPr>
            <w:tcW w:w="727" w:type="dxa"/>
            <w:vMerge/>
          </w:tcPr>
          <w:p w:rsidR="00FF0A58" w:rsidRDefault="00FF0A58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4" w:type="dxa"/>
          </w:tcPr>
          <w:p w:rsidR="00FF0A58" w:rsidRDefault="00FF0A58" w:rsidP="00F60F1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Музыка к спектаклям.</w:t>
            </w:r>
          </w:p>
        </w:tc>
        <w:tc>
          <w:tcPr>
            <w:tcW w:w="851" w:type="dxa"/>
            <w:gridSpan w:val="2"/>
            <w:vMerge/>
          </w:tcPr>
          <w:p w:rsidR="00FF0A58" w:rsidRDefault="00FF0A58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</w:tcPr>
          <w:p w:rsidR="00FF0A58" w:rsidRDefault="00FF0A58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FF0A58" w:rsidRDefault="00FF0A58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FF0A58" w:rsidRPr="00676BF0" w:rsidRDefault="00FF0A58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FF0A58" w:rsidRDefault="00FF0A58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FF0A58" w:rsidTr="00615994">
        <w:tc>
          <w:tcPr>
            <w:tcW w:w="727" w:type="dxa"/>
            <w:vMerge/>
          </w:tcPr>
          <w:p w:rsidR="00FF0A58" w:rsidRDefault="00FF0A58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4" w:type="dxa"/>
          </w:tcPr>
          <w:p w:rsidR="00FF0A58" w:rsidRPr="00912A33" w:rsidRDefault="00FF0A58" w:rsidP="00F60F19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Романсы и песни. Инструментальная музыка.</w:t>
            </w:r>
          </w:p>
        </w:tc>
        <w:tc>
          <w:tcPr>
            <w:tcW w:w="851" w:type="dxa"/>
            <w:gridSpan w:val="2"/>
            <w:vMerge/>
          </w:tcPr>
          <w:p w:rsidR="00FF0A58" w:rsidRDefault="00FF0A58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</w:tcPr>
          <w:p w:rsidR="00FF0A58" w:rsidRDefault="00FF0A58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FF0A58" w:rsidRDefault="00FF0A58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FF0A58" w:rsidRPr="00676BF0" w:rsidRDefault="00FF0A58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FF0A58" w:rsidRDefault="00FF0A58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F60F19" w:rsidTr="00615994">
        <w:tc>
          <w:tcPr>
            <w:tcW w:w="727" w:type="dxa"/>
            <w:vMerge w:val="restart"/>
          </w:tcPr>
          <w:p w:rsidR="00F60F19" w:rsidRDefault="00F60F19" w:rsidP="00FF0A5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  <w:r w:rsidR="00FF0A58">
              <w:rPr>
                <w:rFonts w:ascii="Times New Roman" w:hAnsi="Times New Roman"/>
                <w:szCs w:val="24"/>
              </w:rPr>
              <w:t>3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534" w:type="dxa"/>
          </w:tcPr>
          <w:p w:rsidR="00F60F19" w:rsidRPr="00173B5B" w:rsidRDefault="00F60F19" w:rsidP="00F60F19">
            <w:pPr>
              <w:rPr>
                <w:rFonts w:ascii="Times New Roman" w:hAnsi="Times New Roman"/>
                <w:szCs w:val="24"/>
              </w:rPr>
            </w:pPr>
            <w:r w:rsidRPr="00912A33">
              <w:rPr>
                <w:rFonts w:ascii="Times New Roman" w:hAnsi="Times New Roman"/>
                <w:b/>
                <w:szCs w:val="24"/>
              </w:rPr>
              <w:t>Ф.Яруллин.</w:t>
            </w:r>
            <w:r w:rsidRPr="00173B5B">
              <w:rPr>
                <w:rFonts w:ascii="Times New Roman" w:hAnsi="Times New Roman"/>
                <w:szCs w:val="24"/>
              </w:rPr>
              <w:t xml:space="preserve"> Биография композитора</w:t>
            </w:r>
            <w:r>
              <w:rPr>
                <w:rFonts w:ascii="Times New Roman" w:hAnsi="Times New Roman"/>
                <w:szCs w:val="24"/>
              </w:rPr>
              <w:t>. О</w:t>
            </w:r>
            <w:r w:rsidRPr="00173B5B">
              <w:rPr>
                <w:rFonts w:ascii="Times New Roman" w:hAnsi="Times New Roman"/>
                <w:szCs w:val="24"/>
              </w:rPr>
              <w:t xml:space="preserve">бзор творчества. </w:t>
            </w:r>
          </w:p>
        </w:tc>
        <w:tc>
          <w:tcPr>
            <w:tcW w:w="851" w:type="dxa"/>
            <w:gridSpan w:val="2"/>
            <w:vMerge w:val="restart"/>
          </w:tcPr>
          <w:p w:rsidR="00F60F19" w:rsidRDefault="001A1175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 w:val="restart"/>
          </w:tcPr>
          <w:p w:rsidR="00F60F19" w:rsidRDefault="001A1175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:rsidR="00F60F19" w:rsidRDefault="001A1175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F60F19" w:rsidRPr="00676BF0" w:rsidRDefault="00F60F19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F60F19" w:rsidRDefault="00F60F19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F60F19" w:rsidTr="00615994">
        <w:tc>
          <w:tcPr>
            <w:tcW w:w="727" w:type="dxa"/>
            <w:vMerge/>
          </w:tcPr>
          <w:p w:rsidR="00F60F19" w:rsidRDefault="00F60F19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4" w:type="dxa"/>
          </w:tcPr>
          <w:p w:rsidR="00F60F19" w:rsidRPr="00912A33" w:rsidRDefault="00F60F19" w:rsidP="00F60F19">
            <w:pPr>
              <w:rPr>
                <w:rFonts w:ascii="Times New Roman" w:hAnsi="Times New Roman"/>
                <w:b/>
                <w:szCs w:val="24"/>
              </w:rPr>
            </w:pPr>
            <w:r w:rsidRPr="00173B5B">
              <w:rPr>
                <w:rFonts w:ascii="Times New Roman" w:hAnsi="Times New Roman"/>
                <w:szCs w:val="24"/>
              </w:rPr>
              <w:t>Балет «Шурале».</w:t>
            </w:r>
          </w:p>
        </w:tc>
        <w:tc>
          <w:tcPr>
            <w:tcW w:w="851" w:type="dxa"/>
            <w:gridSpan w:val="2"/>
            <w:vMerge/>
          </w:tcPr>
          <w:p w:rsidR="00F60F19" w:rsidRDefault="00F60F19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</w:tcPr>
          <w:p w:rsidR="00F60F19" w:rsidRDefault="00F60F19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F60F19" w:rsidRDefault="00F60F19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F60F19" w:rsidRPr="00676BF0" w:rsidRDefault="00F60F19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F60F19" w:rsidRDefault="00F60F19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F60F19" w:rsidTr="00F60F19">
        <w:trPr>
          <w:trHeight w:val="469"/>
        </w:trPr>
        <w:tc>
          <w:tcPr>
            <w:tcW w:w="727" w:type="dxa"/>
            <w:vMerge w:val="restart"/>
          </w:tcPr>
          <w:p w:rsidR="00F60F19" w:rsidRDefault="00F60F19" w:rsidP="00FF0A5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  <w:r w:rsidR="00FF0A58">
              <w:rPr>
                <w:rFonts w:ascii="Times New Roman" w:hAnsi="Times New Roman"/>
                <w:szCs w:val="24"/>
              </w:rPr>
              <w:t>4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:rsidR="00F60F19" w:rsidRPr="00F60F19" w:rsidRDefault="00F60F19" w:rsidP="004D0128">
            <w:pPr>
              <w:rPr>
                <w:rFonts w:ascii="Times New Roman" w:hAnsi="Times New Roman"/>
                <w:szCs w:val="24"/>
              </w:rPr>
            </w:pPr>
            <w:r w:rsidRPr="00F60F19">
              <w:rPr>
                <w:rFonts w:ascii="Times New Roman" w:hAnsi="Times New Roman"/>
                <w:b/>
                <w:szCs w:val="24"/>
              </w:rPr>
              <w:t>Н.Жиганов.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4D0128">
              <w:rPr>
                <w:rFonts w:ascii="Times New Roman" w:hAnsi="Times New Roman"/>
                <w:szCs w:val="24"/>
              </w:rPr>
              <w:t>Жизненный и творческий путь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851" w:type="dxa"/>
            <w:gridSpan w:val="2"/>
            <w:vMerge w:val="restart"/>
          </w:tcPr>
          <w:p w:rsidR="00F60F19" w:rsidRDefault="00F60F19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4,5</w:t>
            </w:r>
          </w:p>
        </w:tc>
        <w:tc>
          <w:tcPr>
            <w:tcW w:w="708" w:type="dxa"/>
            <w:vMerge w:val="restart"/>
          </w:tcPr>
          <w:p w:rsidR="00F60F19" w:rsidRDefault="00F60F19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2,5</w:t>
            </w:r>
          </w:p>
        </w:tc>
        <w:tc>
          <w:tcPr>
            <w:tcW w:w="851" w:type="dxa"/>
            <w:vMerge w:val="restart"/>
          </w:tcPr>
          <w:p w:rsidR="00F60F19" w:rsidRDefault="00F60F19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F60F19" w:rsidRPr="00676BF0" w:rsidRDefault="00F60F19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F60F19" w:rsidRDefault="00F60F19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F60F19" w:rsidTr="00615994">
        <w:trPr>
          <w:trHeight w:val="480"/>
        </w:trPr>
        <w:tc>
          <w:tcPr>
            <w:tcW w:w="727" w:type="dxa"/>
            <w:vMerge/>
          </w:tcPr>
          <w:p w:rsidR="00F60F19" w:rsidRDefault="00F60F19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</w:tcBorders>
          </w:tcPr>
          <w:p w:rsidR="00F60F19" w:rsidRPr="00173B5B" w:rsidRDefault="00F60F19" w:rsidP="00615994">
            <w:pPr>
              <w:rPr>
                <w:rFonts w:ascii="Times New Roman" w:hAnsi="Times New Roman"/>
                <w:szCs w:val="24"/>
              </w:rPr>
            </w:pPr>
            <w:r w:rsidRPr="00173B5B">
              <w:rPr>
                <w:rFonts w:ascii="Times New Roman" w:hAnsi="Times New Roman"/>
                <w:szCs w:val="24"/>
              </w:rPr>
              <w:t>Симфония №2 «Сабантуй».</w:t>
            </w:r>
          </w:p>
        </w:tc>
        <w:tc>
          <w:tcPr>
            <w:tcW w:w="851" w:type="dxa"/>
            <w:gridSpan w:val="2"/>
            <w:vMerge/>
          </w:tcPr>
          <w:p w:rsidR="00F60F19" w:rsidRDefault="00F60F19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</w:tcPr>
          <w:p w:rsidR="00F60F19" w:rsidRDefault="00F60F19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F60F19" w:rsidRDefault="00F60F19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F60F19" w:rsidRPr="00676BF0" w:rsidRDefault="00F60F19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F60F19" w:rsidRDefault="00F60F19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F60F19" w:rsidTr="00B26602">
        <w:trPr>
          <w:trHeight w:val="242"/>
        </w:trPr>
        <w:tc>
          <w:tcPr>
            <w:tcW w:w="727" w:type="dxa"/>
            <w:vMerge/>
          </w:tcPr>
          <w:p w:rsidR="00F60F19" w:rsidRDefault="00F60F19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</w:tcBorders>
          </w:tcPr>
          <w:p w:rsidR="00F60F19" w:rsidRPr="00173B5B" w:rsidRDefault="00F60F19" w:rsidP="00F60F1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Опера «Алтынчеч».</w:t>
            </w:r>
          </w:p>
        </w:tc>
        <w:tc>
          <w:tcPr>
            <w:tcW w:w="851" w:type="dxa"/>
            <w:gridSpan w:val="2"/>
            <w:vMerge/>
          </w:tcPr>
          <w:p w:rsidR="00F60F19" w:rsidRDefault="00F60F19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</w:tcPr>
          <w:p w:rsidR="00F60F19" w:rsidRDefault="00F60F19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F60F19" w:rsidRDefault="00F60F19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F60F19" w:rsidRPr="00676BF0" w:rsidRDefault="00F60F19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F60F19" w:rsidRDefault="00F60F19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912A33" w:rsidTr="00615994">
        <w:trPr>
          <w:trHeight w:val="585"/>
        </w:trPr>
        <w:tc>
          <w:tcPr>
            <w:tcW w:w="727" w:type="dxa"/>
            <w:vMerge w:val="restart"/>
          </w:tcPr>
          <w:p w:rsidR="00912A33" w:rsidRDefault="00912A33" w:rsidP="00FF0A5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  <w:r w:rsidR="00FF0A58">
              <w:rPr>
                <w:rFonts w:ascii="Times New Roman" w:hAnsi="Times New Roman"/>
                <w:szCs w:val="24"/>
              </w:rPr>
              <w:t>5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:rsidR="00F60F19" w:rsidRDefault="00912A33" w:rsidP="00D57E71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912A33">
              <w:rPr>
                <w:rFonts w:ascii="Times New Roman" w:hAnsi="Times New Roman"/>
                <w:b/>
                <w:szCs w:val="24"/>
              </w:rPr>
              <w:t>Р.Яхин</w:t>
            </w:r>
            <w:r w:rsidRPr="00173B5B">
              <w:rPr>
                <w:rFonts w:ascii="Times New Roman" w:hAnsi="Times New Roman"/>
                <w:szCs w:val="24"/>
              </w:rPr>
              <w:t xml:space="preserve">. </w:t>
            </w:r>
            <w:r w:rsidR="00D57E71">
              <w:rPr>
                <w:rFonts w:ascii="Times New Roman" w:hAnsi="Times New Roman"/>
                <w:szCs w:val="24"/>
              </w:rPr>
              <w:t>Творческий облик.</w:t>
            </w:r>
            <w:r w:rsidRPr="00173B5B">
              <w:rPr>
                <w:rFonts w:ascii="Times New Roman" w:hAnsi="Times New Roman"/>
                <w:szCs w:val="24"/>
              </w:rPr>
              <w:t xml:space="preserve"> </w:t>
            </w:r>
          </w:p>
          <w:p w:rsidR="00D57E71" w:rsidRPr="007A1A72" w:rsidRDefault="00B26602" w:rsidP="00D57E71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Романсы и песни.</w:t>
            </w:r>
          </w:p>
        </w:tc>
        <w:tc>
          <w:tcPr>
            <w:tcW w:w="851" w:type="dxa"/>
            <w:gridSpan w:val="2"/>
            <w:vMerge w:val="restart"/>
          </w:tcPr>
          <w:p w:rsidR="00912A33" w:rsidRDefault="00B26602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4,5</w:t>
            </w:r>
          </w:p>
        </w:tc>
        <w:tc>
          <w:tcPr>
            <w:tcW w:w="708" w:type="dxa"/>
            <w:vMerge w:val="restart"/>
          </w:tcPr>
          <w:p w:rsidR="00912A33" w:rsidRDefault="00B26602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2,5</w:t>
            </w:r>
          </w:p>
        </w:tc>
        <w:tc>
          <w:tcPr>
            <w:tcW w:w="851" w:type="dxa"/>
            <w:vMerge w:val="restart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912A33" w:rsidRPr="00676BF0" w:rsidRDefault="00912A33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912A33" w:rsidRDefault="00912A33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762152" w:rsidTr="00615994">
        <w:trPr>
          <w:trHeight w:val="371"/>
        </w:trPr>
        <w:tc>
          <w:tcPr>
            <w:tcW w:w="727" w:type="dxa"/>
            <w:vMerge/>
          </w:tcPr>
          <w:p w:rsidR="00762152" w:rsidRDefault="00762152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762152" w:rsidRDefault="00762152" w:rsidP="00615994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173B5B">
              <w:rPr>
                <w:rFonts w:ascii="Times New Roman" w:hAnsi="Times New Roman"/>
                <w:szCs w:val="24"/>
              </w:rPr>
              <w:t>Концерт для фортеп</w:t>
            </w:r>
            <w:r>
              <w:rPr>
                <w:rFonts w:ascii="Times New Roman" w:hAnsi="Times New Roman"/>
                <w:szCs w:val="24"/>
              </w:rPr>
              <w:t>иа</w:t>
            </w:r>
            <w:r w:rsidRPr="00173B5B">
              <w:rPr>
                <w:rFonts w:ascii="Times New Roman" w:hAnsi="Times New Roman"/>
                <w:szCs w:val="24"/>
              </w:rPr>
              <w:t xml:space="preserve">но с оркестром </w:t>
            </w:r>
            <w:r w:rsidRPr="00173B5B">
              <w:rPr>
                <w:rFonts w:ascii="Times New Roman" w:hAnsi="Times New Roman"/>
                <w:szCs w:val="24"/>
                <w:lang w:val="en-US"/>
              </w:rPr>
              <w:t>f</w:t>
            </w:r>
            <w:r w:rsidRPr="00173B5B">
              <w:rPr>
                <w:rFonts w:ascii="Times New Roman" w:hAnsi="Times New Roman"/>
                <w:szCs w:val="24"/>
              </w:rPr>
              <w:t xml:space="preserve"> </w:t>
            </w:r>
            <w:r w:rsidRPr="00173B5B">
              <w:rPr>
                <w:rFonts w:ascii="Times New Roman" w:hAnsi="Times New Roman"/>
                <w:szCs w:val="24"/>
                <w:lang w:val="en-US"/>
              </w:rPr>
              <w:t>moll</w:t>
            </w:r>
            <w:r w:rsidRPr="00173B5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762152" w:rsidRDefault="00762152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62152" w:rsidRDefault="00762152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62152" w:rsidRDefault="00762152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762152" w:rsidRPr="00676BF0" w:rsidRDefault="00762152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762152" w:rsidRDefault="00762152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762152" w:rsidTr="00615994">
        <w:trPr>
          <w:trHeight w:val="371"/>
        </w:trPr>
        <w:tc>
          <w:tcPr>
            <w:tcW w:w="727" w:type="dxa"/>
            <w:vMerge/>
          </w:tcPr>
          <w:p w:rsidR="00762152" w:rsidRDefault="00762152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623BDB" w:rsidRDefault="00762152" w:rsidP="00F60F19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«Летние вечера» (фортепианный цикл).</w:t>
            </w: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762152" w:rsidRDefault="00762152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62152" w:rsidRDefault="00762152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62152" w:rsidRDefault="00762152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762152" w:rsidRPr="00676BF0" w:rsidRDefault="00762152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762152" w:rsidRDefault="00762152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912A33" w:rsidTr="00615994">
        <w:trPr>
          <w:trHeight w:val="371"/>
        </w:trPr>
        <w:tc>
          <w:tcPr>
            <w:tcW w:w="727" w:type="dxa"/>
          </w:tcPr>
          <w:p w:rsidR="00912A33" w:rsidRDefault="00762152" w:rsidP="00FF0A5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  <w:r w:rsidR="00FF0A58">
              <w:rPr>
                <w:rFonts w:ascii="Times New Roman" w:hAnsi="Times New Roman"/>
                <w:szCs w:val="24"/>
              </w:rPr>
              <w:t>6</w:t>
            </w:r>
            <w:r w:rsidR="00912A3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912A33" w:rsidRDefault="00AE2B22" w:rsidP="00690C64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Обзор т</w:t>
            </w:r>
            <w:r w:rsidR="00FF0A58">
              <w:rPr>
                <w:rFonts w:ascii="Times New Roman" w:hAnsi="Times New Roman"/>
                <w:b/>
                <w:szCs w:val="24"/>
              </w:rPr>
              <w:t>ворчеств</w:t>
            </w:r>
            <w:r>
              <w:rPr>
                <w:rFonts w:ascii="Times New Roman" w:hAnsi="Times New Roman"/>
                <w:b/>
                <w:szCs w:val="24"/>
              </w:rPr>
              <w:t xml:space="preserve">а </w:t>
            </w:r>
            <w:r w:rsidR="00690C64">
              <w:rPr>
                <w:rFonts w:ascii="Times New Roman" w:hAnsi="Times New Roman"/>
                <w:b/>
                <w:szCs w:val="24"/>
              </w:rPr>
              <w:t>других</w:t>
            </w:r>
            <w:r w:rsidR="00FF0A58">
              <w:rPr>
                <w:rFonts w:ascii="Times New Roman" w:hAnsi="Times New Roman"/>
                <w:b/>
                <w:szCs w:val="24"/>
              </w:rPr>
              <w:t xml:space="preserve"> татарских композиторов</w:t>
            </w:r>
            <w:r w:rsidR="00FF0A58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2A33" w:rsidRDefault="003D7DC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12A33" w:rsidRDefault="003D7DC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12A33" w:rsidRDefault="003D7DC3" w:rsidP="0061599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2410" w:type="dxa"/>
            <w:vMerge/>
          </w:tcPr>
          <w:p w:rsidR="00912A33" w:rsidRPr="00676BF0" w:rsidRDefault="00912A33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12A33" w:rsidRDefault="00912A33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912A33" w:rsidTr="00615994">
        <w:trPr>
          <w:trHeight w:val="371"/>
        </w:trPr>
        <w:tc>
          <w:tcPr>
            <w:tcW w:w="727" w:type="dxa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912A33" w:rsidRPr="0091493B" w:rsidRDefault="00912A33" w:rsidP="00615994">
            <w:pPr>
              <w:shd w:val="clear" w:color="auto" w:fill="FFFFFF"/>
              <w:rPr>
                <w:rFonts w:ascii="Times New Roman" w:hAnsi="Times New Roman"/>
                <w:i/>
                <w:szCs w:val="24"/>
              </w:rPr>
            </w:pPr>
            <w:r w:rsidRPr="0091493B">
              <w:rPr>
                <w:rFonts w:ascii="Times New Roman" w:hAnsi="Times New Roman"/>
                <w:i/>
                <w:szCs w:val="24"/>
              </w:rPr>
              <w:t>Контрольные уроки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2A33" w:rsidRPr="0091493B" w:rsidRDefault="00912A33" w:rsidP="00615994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12A33" w:rsidRPr="00912A33" w:rsidRDefault="00912A33" w:rsidP="00615994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912A33">
              <w:rPr>
                <w:rFonts w:ascii="Times New Roman" w:hAnsi="Times New Roman"/>
                <w:i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12A33" w:rsidRPr="00912A33" w:rsidRDefault="00912A33" w:rsidP="00615994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912A33">
              <w:rPr>
                <w:rFonts w:ascii="Times New Roman" w:hAnsi="Times New Roman"/>
                <w:i/>
                <w:szCs w:val="24"/>
              </w:rPr>
              <w:t>2</w:t>
            </w:r>
          </w:p>
        </w:tc>
        <w:tc>
          <w:tcPr>
            <w:tcW w:w="2410" w:type="dxa"/>
          </w:tcPr>
          <w:p w:rsidR="00912A33" w:rsidRPr="00676BF0" w:rsidRDefault="00912A33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912A33" w:rsidRDefault="00912A33" w:rsidP="00615994">
            <w:pPr>
              <w:rPr>
                <w:rFonts w:ascii="Times New Roman" w:hAnsi="Times New Roman"/>
                <w:szCs w:val="24"/>
              </w:rPr>
            </w:pPr>
          </w:p>
        </w:tc>
      </w:tr>
      <w:tr w:rsidR="00912A33" w:rsidTr="00615994">
        <w:trPr>
          <w:trHeight w:val="371"/>
        </w:trPr>
        <w:tc>
          <w:tcPr>
            <w:tcW w:w="727" w:type="dxa"/>
          </w:tcPr>
          <w:p w:rsidR="00912A33" w:rsidRDefault="00912A33" w:rsidP="006159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</w:tcBorders>
          </w:tcPr>
          <w:p w:rsidR="00912A33" w:rsidRPr="00D364CE" w:rsidRDefault="00912A33" w:rsidP="00615994">
            <w:pPr>
              <w:shd w:val="clear" w:color="auto" w:fill="FFFFFF"/>
              <w:rPr>
                <w:rFonts w:ascii="Times New Roman" w:hAnsi="Times New Roman"/>
                <w:b/>
                <w:szCs w:val="24"/>
              </w:rPr>
            </w:pPr>
            <w:r w:rsidRPr="00D364CE">
              <w:rPr>
                <w:rFonts w:ascii="Times New Roman" w:hAnsi="Times New Roman"/>
                <w:b/>
                <w:szCs w:val="24"/>
              </w:rPr>
              <w:t>ИТОГО: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12A33" w:rsidRPr="009C197D" w:rsidRDefault="00C10481" w:rsidP="00365AD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  <w:r w:rsidR="00365AD4">
              <w:rPr>
                <w:rFonts w:ascii="Times New Roman" w:hAnsi="Times New Roman"/>
                <w:b/>
                <w:szCs w:val="24"/>
              </w:rPr>
              <w:t>2,5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912A33" w:rsidRPr="00AC65C2" w:rsidRDefault="00615994" w:rsidP="009E6F12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AC65C2">
              <w:rPr>
                <w:rFonts w:ascii="Times New Roman" w:hAnsi="Times New Roman"/>
                <w:b/>
                <w:i/>
                <w:szCs w:val="24"/>
              </w:rPr>
              <w:t>3</w:t>
            </w:r>
            <w:r w:rsidR="009E6F12">
              <w:rPr>
                <w:rFonts w:ascii="Times New Roman" w:hAnsi="Times New Roman"/>
                <w:b/>
                <w:i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12A33" w:rsidRPr="00AC65C2" w:rsidRDefault="00365AD4" w:rsidP="00615994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>20,5</w:t>
            </w:r>
          </w:p>
        </w:tc>
        <w:tc>
          <w:tcPr>
            <w:tcW w:w="2410" w:type="dxa"/>
          </w:tcPr>
          <w:p w:rsidR="00912A33" w:rsidRPr="00676BF0" w:rsidRDefault="00912A33" w:rsidP="006159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912A33" w:rsidRDefault="00912A33" w:rsidP="0061599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9F661D" w:rsidRDefault="009F661D" w:rsidP="00B63F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Pr="0028326E">
        <w:rPr>
          <w:rFonts w:ascii="Times New Roman" w:hAnsi="Times New Roman"/>
          <w:b/>
          <w:sz w:val="28"/>
          <w:szCs w:val="28"/>
        </w:rPr>
        <w:t xml:space="preserve">Календарный учебный график </w:t>
      </w:r>
    </w:p>
    <w:tbl>
      <w:tblPr>
        <w:tblStyle w:val="a5"/>
        <w:tblpPr w:leftFromText="180" w:rightFromText="180" w:vertAnchor="text" w:horzAnchor="margin" w:tblpY="230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1134"/>
        <w:gridCol w:w="851"/>
        <w:gridCol w:w="1134"/>
        <w:gridCol w:w="2551"/>
        <w:gridCol w:w="1134"/>
        <w:gridCol w:w="992"/>
      </w:tblGrid>
      <w:tr w:rsidR="009F661D" w:rsidRPr="00AA05C0" w:rsidTr="00E02247">
        <w:tc>
          <w:tcPr>
            <w:tcW w:w="534" w:type="dxa"/>
            <w:shd w:val="clear" w:color="auto" w:fill="auto"/>
          </w:tcPr>
          <w:p w:rsidR="009F661D" w:rsidRPr="00AA05C0" w:rsidRDefault="009F661D" w:rsidP="00E0224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05C0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708" w:type="dxa"/>
            <w:shd w:val="clear" w:color="auto" w:fill="auto"/>
          </w:tcPr>
          <w:p w:rsidR="009F661D" w:rsidRPr="00AA05C0" w:rsidRDefault="009F661D" w:rsidP="00E0224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05C0">
              <w:rPr>
                <w:rFonts w:ascii="Times New Roman" w:hAnsi="Times New Roman"/>
                <w:sz w:val="16"/>
                <w:szCs w:val="16"/>
              </w:rPr>
              <w:t>Месяц</w:t>
            </w:r>
          </w:p>
        </w:tc>
        <w:tc>
          <w:tcPr>
            <w:tcW w:w="709" w:type="dxa"/>
            <w:shd w:val="clear" w:color="auto" w:fill="auto"/>
          </w:tcPr>
          <w:p w:rsidR="009F661D" w:rsidRPr="00AA05C0" w:rsidRDefault="009F661D" w:rsidP="00E0224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05C0">
              <w:rPr>
                <w:rFonts w:ascii="Times New Roman" w:hAnsi="Times New Roman"/>
                <w:sz w:val="16"/>
                <w:szCs w:val="16"/>
              </w:rPr>
              <w:t>Число</w:t>
            </w:r>
          </w:p>
        </w:tc>
        <w:tc>
          <w:tcPr>
            <w:tcW w:w="1134" w:type="dxa"/>
            <w:shd w:val="clear" w:color="auto" w:fill="auto"/>
          </w:tcPr>
          <w:p w:rsidR="009F661D" w:rsidRPr="00AA05C0" w:rsidRDefault="009F661D" w:rsidP="00E0224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05C0">
              <w:rPr>
                <w:rFonts w:ascii="Times New Roman" w:hAnsi="Times New Roman"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  <w:shd w:val="clear" w:color="auto" w:fill="auto"/>
          </w:tcPr>
          <w:p w:rsidR="009F661D" w:rsidRPr="00AA05C0" w:rsidRDefault="009F661D" w:rsidP="00E0224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05C0">
              <w:rPr>
                <w:rFonts w:ascii="Times New Roman" w:hAnsi="Times New Roman"/>
                <w:sz w:val="16"/>
                <w:szCs w:val="16"/>
              </w:rPr>
              <w:t>Форма занятия</w:t>
            </w:r>
          </w:p>
        </w:tc>
        <w:tc>
          <w:tcPr>
            <w:tcW w:w="1134" w:type="dxa"/>
            <w:shd w:val="clear" w:color="auto" w:fill="auto"/>
          </w:tcPr>
          <w:p w:rsidR="009F661D" w:rsidRPr="00AA05C0" w:rsidRDefault="009F661D" w:rsidP="00E0224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05C0">
              <w:rPr>
                <w:rFonts w:ascii="Times New Roman" w:hAnsi="Times New Roman"/>
                <w:sz w:val="16"/>
                <w:szCs w:val="16"/>
              </w:rPr>
              <w:t>Количество часов</w:t>
            </w:r>
          </w:p>
        </w:tc>
        <w:tc>
          <w:tcPr>
            <w:tcW w:w="2551" w:type="dxa"/>
            <w:shd w:val="clear" w:color="auto" w:fill="auto"/>
          </w:tcPr>
          <w:p w:rsidR="009F661D" w:rsidRPr="00AA05C0" w:rsidRDefault="009F661D" w:rsidP="00E0224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05C0">
              <w:rPr>
                <w:rFonts w:ascii="Times New Roman" w:hAnsi="Times New Roman"/>
                <w:sz w:val="16"/>
                <w:szCs w:val="16"/>
              </w:rPr>
              <w:t>Тема занятий</w:t>
            </w:r>
          </w:p>
        </w:tc>
        <w:tc>
          <w:tcPr>
            <w:tcW w:w="1134" w:type="dxa"/>
            <w:shd w:val="clear" w:color="auto" w:fill="auto"/>
          </w:tcPr>
          <w:p w:rsidR="009F661D" w:rsidRPr="00AA05C0" w:rsidRDefault="009F661D" w:rsidP="00E0224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05C0">
              <w:rPr>
                <w:rFonts w:ascii="Times New Roman" w:hAnsi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992" w:type="dxa"/>
            <w:shd w:val="clear" w:color="auto" w:fill="auto"/>
          </w:tcPr>
          <w:p w:rsidR="009F661D" w:rsidRPr="00AA05C0" w:rsidRDefault="009F661D" w:rsidP="00E0224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05C0">
              <w:rPr>
                <w:rFonts w:ascii="Times New Roman" w:hAnsi="Times New Roman"/>
                <w:sz w:val="16"/>
                <w:szCs w:val="16"/>
              </w:rPr>
              <w:t>Форма контроля</w:t>
            </w:r>
          </w:p>
        </w:tc>
      </w:tr>
      <w:tr w:rsidR="00347A42" w:rsidRPr="00AA05C0" w:rsidTr="00E02247">
        <w:trPr>
          <w:trHeight w:val="930"/>
        </w:trPr>
        <w:tc>
          <w:tcPr>
            <w:tcW w:w="534" w:type="dxa"/>
            <w:shd w:val="clear" w:color="auto" w:fill="auto"/>
          </w:tcPr>
          <w:p w:rsidR="00347A42" w:rsidRPr="00AA05C0" w:rsidRDefault="00347A42" w:rsidP="00E02247">
            <w:pPr>
              <w:pStyle w:val="a3"/>
              <w:spacing w:line="360" w:lineRule="auto"/>
              <w:ind w:left="0" w:right="34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347A42" w:rsidRPr="00AA05C0" w:rsidRDefault="00347A42" w:rsidP="00E02247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сентябрь</w:t>
            </w:r>
          </w:p>
        </w:tc>
        <w:tc>
          <w:tcPr>
            <w:tcW w:w="709" w:type="dxa"/>
            <w:shd w:val="clear" w:color="auto" w:fill="auto"/>
          </w:tcPr>
          <w:p w:rsidR="00347A42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B0F32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16.</w:t>
            </w:r>
            <w:r w:rsidR="000B0F32"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0-</w:t>
            </w:r>
            <w:r w:rsidR="000B0F32">
              <w:rPr>
                <w:rFonts w:ascii="Times New Roman" w:hAnsi="Times New Roman"/>
                <w:color w:val="000000"/>
                <w:szCs w:val="24"/>
              </w:rPr>
              <w:t>16.40\</w:t>
            </w:r>
          </w:p>
          <w:p w:rsidR="00347A42" w:rsidRPr="00AA05C0" w:rsidRDefault="000B0F3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16.50-</w:t>
            </w:r>
          </w:p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17.</w:t>
            </w:r>
            <w:r w:rsidR="000B0F32"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347A42" w:rsidRPr="00AA05C0" w:rsidRDefault="00347A42" w:rsidP="00E02247">
            <w:pPr>
              <w:rPr>
                <w:rFonts w:ascii="Times New Roman" w:hAnsi="Times New Roman"/>
              </w:rPr>
            </w:pPr>
            <w:r w:rsidRPr="00AA05C0">
              <w:rPr>
                <w:rFonts w:ascii="Times New Roman" w:hAnsi="Times New Roman"/>
              </w:rPr>
              <w:t xml:space="preserve">Русская культура конца XIX- начала XX века. </w:t>
            </w:r>
          </w:p>
          <w:p w:rsidR="00347A42" w:rsidRPr="00AA05C0" w:rsidRDefault="00347A42" w:rsidP="00E02247">
            <w:pPr>
              <w:rPr>
                <w:rFonts w:ascii="Times New Roman" w:hAnsi="Times New Roman"/>
              </w:rPr>
            </w:pPr>
            <w:r w:rsidRPr="00AA05C0">
              <w:rPr>
                <w:rFonts w:ascii="Times New Roman" w:hAnsi="Times New Roman"/>
              </w:rPr>
              <w:t>Творческий портрет  А.К.Лядова.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МБУ ДО «ДШИ» 211 каб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Контрольный урок</w:t>
            </w:r>
          </w:p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47A42" w:rsidRPr="00AA05C0" w:rsidTr="00E02247">
        <w:trPr>
          <w:trHeight w:val="607"/>
        </w:trPr>
        <w:tc>
          <w:tcPr>
            <w:tcW w:w="534" w:type="dxa"/>
            <w:shd w:val="clear" w:color="auto" w:fill="auto"/>
          </w:tcPr>
          <w:p w:rsidR="00347A42" w:rsidRPr="00AA05C0" w:rsidRDefault="00347A42" w:rsidP="00E02247">
            <w:pPr>
              <w:pStyle w:val="a3"/>
              <w:spacing w:line="360" w:lineRule="auto"/>
              <w:ind w:left="0" w:right="34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vMerge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7A42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347A42" w:rsidRPr="00AA05C0" w:rsidRDefault="00347A42" w:rsidP="00E02247">
            <w:pPr>
              <w:rPr>
                <w:rFonts w:ascii="Times New Roman" w:hAnsi="Times New Roman"/>
              </w:rPr>
            </w:pPr>
            <w:r w:rsidRPr="00AA05C0">
              <w:rPr>
                <w:rFonts w:ascii="Times New Roman" w:hAnsi="Times New Roman"/>
              </w:rPr>
              <w:t xml:space="preserve">А.Н. Скрябин. Жизненный и творческий путь. 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47A42" w:rsidRPr="00AA05C0" w:rsidTr="00E02247">
        <w:tc>
          <w:tcPr>
            <w:tcW w:w="534" w:type="dxa"/>
            <w:shd w:val="clear" w:color="auto" w:fill="auto"/>
          </w:tcPr>
          <w:p w:rsidR="00347A42" w:rsidRPr="00AA05C0" w:rsidRDefault="00347A42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7A42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347A42" w:rsidRPr="00AA05C0" w:rsidRDefault="00347A42" w:rsidP="00E02247">
            <w:pPr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347A42" w:rsidRPr="00AA05C0" w:rsidRDefault="00347A42" w:rsidP="00E02247">
            <w:pPr>
              <w:rPr>
                <w:rFonts w:ascii="Times New Roman" w:hAnsi="Times New Roman"/>
              </w:rPr>
            </w:pPr>
            <w:r w:rsidRPr="00AA05C0">
              <w:rPr>
                <w:rFonts w:ascii="Times New Roman" w:hAnsi="Times New Roman"/>
              </w:rPr>
              <w:t>Фортепианное творчество.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47A42" w:rsidRPr="00AA05C0" w:rsidTr="00E02247">
        <w:tc>
          <w:tcPr>
            <w:tcW w:w="534" w:type="dxa"/>
            <w:shd w:val="clear" w:color="auto" w:fill="auto"/>
          </w:tcPr>
          <w:p w:rsidR="00347A42" w:rsidRPr="00AA05C0" w:rsidRDefault="00347A42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vMerge/>
            <w:shd w:val="clear" w:color="auto" w:fill="auto"/>
          </w:tcPr>
          <w:p w:rsidR="00347A42" w:rsidRPr="00AA05C0" w:rsidRDefault="00347A42" w:rsidP="00E02247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7A42" w:rsidRPr="00AA05C0" w:rsidRDefault="00F312C3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22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347A42" w:rsidRPr="00AA05C0" w:rsidRDefault="00347A42" w:rsidP="00E02247">
            <w:pPr>
              <w:rPr>
                <w:rFonts w:ascii="Times New Roman" w:hAnsi="Times New Roman"/>
              </w:rPr>
            </w:pPr>
            <w:r w:rsidRPr="00AA05C0">
              <w:rPr>
                <w:rFonts w:ascii="Times New Roman" w:hAnsi="Times New Roman"/>
              </w:rPr>
              <w:t>С.В. Рахманинов.  Жизненный и творческий путь.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312C3" w:rsidRPr="00AA05C0" w:rsidTr="00E02247">
        <w:trPr>
          <w:trHeight w:val="490"/>
        </w:trPr>
        <w:tc>
          <w:tcPr>
            <w:tcW w:w="534" w:type="dxa"/>
            <w:shd w:val="clear" w:color="auto" w:fill="auto"/>
          </w:tcPr>
          <w:p w:rsidR="00F312C3" w:rsidRPr="00AA05C0" w:rsidRDefault="00F312C3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F312C3" w:rsidRPr="00AA05C0" w:rsidRDefault="00F312C3" w:rsidP="00E02247">
            <w:pPr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октя</w:t>
            </w:r>
            <w:r w:rsidR="00C262AF">
              <w:rPr>
                <w:rFonts w:ascii="Times New Roman" w:hAnsi="Times New Roman"/>
                <w:color w:val="000000"/>
                <w:szCs w:val="24"/>
              </w:rPr>
              <w:t>брь</w:t>
            </w:r>
          </w:p>
          <w:p w:rsidR="00F312C3" w:rsidRPr="00AA05C0" w:rsidRDefault="00F312C3" w:rsidP="00E02247">
            <w:pPr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F312C3" w:rsidRPr="00AA05C0" w:rsidRDefault="00F312C3" w:rsidP="00E02247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F312C3" w:rsidRPr="00AA05C0" w:rsidRDefault="00F312C3" w:rsidP="00E02247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F312C3" w:rsidRPr="00AA05C0" w:rsidRDefault="00F312C3" w:rsidP="00E02247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F312C3" w:rsidRPr="00AA05C0" w:rsidRDefault="00F312C3" w:rsidP="00E02247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F312C3" w:rsidRPr="00AA05C0" w:rsidRDefault="00F312C3" w:rsidP="00E02247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F312C3" w:rsidRDefault="00F312C3" w:rsidP="00E02247">
            <w:pPr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F312C3" w:rsidRDefault="00F312C3" w:rsidP="00E02247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F312C3" w:rsidRPr="00AA05C0" w:rsidRDefault="00F312C3" w:rsidP="00E02247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:rsidR="00F312C3" w:rsidRPr="00AA05C0" w:rsidRDefault="00F312C3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29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312C3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0-</w:t>
            </w:r>
            <w:r>
              <w:rPr>
                <w:rFonts w:ascii="Times New Roman" w:hAnsi="Times New Roman"/>
                <w:color w:val="000000"/>
                <w:szCs w:val="24"/>
              </w:rPr>
              <w:t>16.40\</w:t>
            </w:r>
          </w:p>
          <w:p w:rsidR="00F312C3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16.50-</w:t>
            </w:r>
          </w:p>
          <w:p w:rsidR="00F312C3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17.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12C3" w:rsidRPr="00AA05C0" w:rsidRDefault="00F312C3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F312C3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F312C3" w:rsidRPr="00AA05C0" w:rsidRDefault="00F312C3" w:rsidP="00E02247">
            <w:pPr>
              <w:rPr>
                <w:rFonts w:ascii="Times New Roman" w:hAnsi="Times New Roman"/>
              </w:rPr>
            </w:pPr>
            <w:r w:rsidRPr="00AA05C0">
              <w:rPr>
                <w:rFonts w:ascii="Times New Roman" w:hAnsi="Times New Roman"/>
              </w:rPr>
              <w:t>Фортепианное творчество.</w:t>
            </w:r>
          </w:p>
        </w:tc>
        <w:tc>
          <w:tcPr>
            <w:tcW w:w="1134" w:type="dxa"/>
            <w:vMerge/>
            <w:shd w:val="clear" w:color="auto" w:fill="auto"/>
          </w:tcPr>
          <w:p w:rsidR="00F312C3" w:rsidRPr="00AA05C0" w:rsidRDefault="00F312C3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312C3" w:rsidRPr="00AA05C0" w:rsidRDefault="00F312C3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312C3" w:rsidRPr="00AA05C0" w:rsidTr="00E02247">
        <w:trPr>
          <w:trHeight w:val="629"/>
        </w:trPr>
        <w:tc>
          <w:tcPr>
            <w:tcW w:w="534" w:type="dxa"/>
            <w:shd w:val="clear" w:color="auto" w:fill="auto"/>
          </w:tcPr>
          <w:p w:rsidR="00F312C3" w:rsidRPr="00AA05C0" w:rsidRDefault="00F312C3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312C3" w:rsidRPr="00AA05C0" w:rsidRDefault="00F312C3" w:rsidP="00E02247">
            <w:pPr>
              <w:spacing w:after="200" w:line="276" w:lineRule="auto"/>
              <w:ind w:left="113" w:right="113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312C3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</w:tcPr>
          <w:p w:rsidR="00F312C3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312C3" w:rsidRPr="00AA05C0" w:rsidRDefault="00F312C3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F312C3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F312C3" w:rsidRPr="00AA05C0" w:rsidRDefault="00F312C3" w:rsidP="00E02247">
            <w:pPr>
              <w:rPr>
                <w:rFonts w:ascii="Times New Roman" w:hAnsi="Times New Roman"/>
              </w:rPr>
            </w:pPr>
            <w:r w:rsidRPr="00AA05C0">
              <w:rPr>
                <w:rFonts w:ascii="Times New Roman" w:hAnsi="Times New Roman"/>
              </w:rPr>
              <w:t>Вокальное творчество.</w:t>
            </w:r>
          </w:p>
        </w:tc>
        <w:tc>
          <w:tcPr>
            <w:tcW w:w="1134" w:type="dxa"/>
            <w:vMerge/>
            <w:shd w:val="clear" w:color="auto" w:fill="auto"/>
          </w:tcPr>
          <w:p w:rsidR="00F312C3" w:rsidRPr="00AA05C0" w:rsidRDefault="00F312C3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312C3" w:rsidRPr="00AA05C0" w:rsidRDefault="00F312C3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312C3" w:rsidRPr="00AA05C0" w:rsidTr="00E02247">
        <w:trPr>
          <w:trHeight w:val="629"/>
        </w:trPr>
        <w:tc>
          <w:tcPr>
            <w:tcW w:w="534" w:type="dxa"/>
            <w:shd w:val="clear" w:color="auto" w:fill="auto"/>
          </w:tcPr>
          <w:p w:rsidR="00F312C3" w:rsidRPr="00AA05C0" w:rsidRDefault="00F312C3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312C3" w:rsidRPr="00AA05C0" w:rsidRDefault="00F312C3" w:rsidP="00E02247">
            <w:pPr>
              <w:spacing w:after="200" w:line="276" w:lineRule="auto"/>
              <w:ind w:left="113" w:right="113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312C3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134" w:type="dxa"/>
            <w:vMerge/>
            <w:shd w:val="clear" w:color="auto" w:fill="auto"/>
          </w:tcPr>
          <w:p w:rsidR="00F312C3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312C3" w:rsidRPr="00AA05C0" w:rsidRDefault="00F312C3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F312C3" w:rsidRPr="00AA05C0" w:rsidRDefault="00F312C3" w:rsidP="00E02247">
            <w:pPr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F312C3" w:rsidRPr="00AA05C0" w:rsidRDefault="00F312C3" w:rsidP="00E02247">
            <w:pPr>
              <w:rPr>
                <w:rFonts w:ascii="Times New Roman" w:hAnsi="Times New Roman"/>
              </w:rPr>
            </w:pPr>
            <w:r w:rsidRPr="00AA05C0">
              <w:rPr>
                <w:rFonts w:ascii="Times New Roman" w:hAnsi="Times New Roman"/>
              </w:rPr>
              <w:t>И.Ф. Стравинский. Творческий портрет.</w:t>
            </w:r>
          </w:p>
          <w:p w:rsidR="00F312C3" w:rsidRPr="00AA05C0" w:rsidRDefault="00F312C3" w:rsidP="00E02247">
            <w:pPr>
              <w:rPr>
                <w:rFonts w:ascii="Times New Roman" w:hAnsi="Times New Roman"/>
              </w:rPr>
            </w:pPr>
            <w:r w:rsidRPr="00AA05C0">
              <w:rPr>
                <w:rFonts w:ascii="Times New Roman" w:hAnsi="Times New Roman"/>
              </w:rPr>
              <w:t>Балет «Петрушка».</w:t>
            </w:r>
          </w:p>
        </w:tc>
        <w:tc>
          <w:tcPr>
            <w:tcW w:w="1134" w:type="dxa"/>
            <w:vMerge/>
            <w:shd w:val="clear" w:color="auto" w:fill="auto"/>
          </w:tcPr>
          <w:p w:rsidR="00F312C3" w:rsidRPr="00AA05C0" w:rsidRDefault="00F312C3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312C3" w:rsidRPr="00AA05C0" w:rsidRDefault="00F312C3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312C3" w:rsidRPr="00AA05C0" w:rsidTr="00E02247">
        <w:tc>
          <w:tcPr>
            <w:tcW w:w="534" w:type="dxa"/>
            <w:shd w:val="clear" w:color="auto" w:fill="auto"/>
          </w:tcPr>
          <w:p w:rsidR="00F312C3" w:rsidRPr="00AA05C0" w:rsidRDefault="00F312C3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312C3" w:rsidRPr="00AA05C0" w:rsidRDefault="00F312C3" w:rsidP="00E02247">
            <w:pPr>
              <w:spacing w:after="200" w:line="276" w:lineRule="auto"/>
              <w:ind w:left="113" w:right="113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312C3" w:rsidRPr="00AA05C0" w:rsidRDefault="00F312C3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1134" w:type="dxa"/>
            <w:vMerge/>
            <w:shd w:val="clear" w:color="auto" w:fill="auto"/>
          </w:tcPr>
          <w:p w:rsidR="00F312C3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312C3" w:rsidRPr="00AA05C0" w:rsidRDefault="00F312C3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F312C3" w:rsidRPr="00AA05C0" w:rsidRDefault="00F312C3" w:rsidP="00E02247">
            <w:pPr>
              <w:jc w:val="center"/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F312C3" w:rsidRPr="00AA05C0" w:rsidRDefault="00F312C3" w:rsidP="00E02247">
            <w:pPr>
              <w:rPr>
                <w:rFonts w:ascii="Times New Roman" w:hAnsi="Times New Roman"/>
                <w:i/>
              </w:rPr>
            </w:pPr>
            <w:r w:rsidRPr="00AA05C0">
              <w:rPr>
                <w:rFonts w:ascii="Times New Roman" w:hAnsi="Times New Roman"/>
                <w:i/>
              </w:rPr>
              <w:t>Контрольный урок.</w:t>
            </w:r>
          </w:p>
        </w:tc>
        <w:tc>
          <w:tcPr>
            <w:tcW w:w="1134" w:type="dxa"/>
            <w:vMerge/>
            <w:shd w:val="clear" w:color="auto" w:fill="auto"/>
          </w:tcPr>
          <w:p w:rsidR="00F312C3" w:rsidRPr="00AA05C0" w:rsidRDefault="00F312C3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312C3" w:rsidRPr="00AA05C0" w:rsidRDefault="00F312C3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312C3" w:rsidRPr="00AA05C0" w:rsidTr="00E02247">
        <w:tc>
          <w:tcPr>
            <w:tcW w:w="534" w:type="dxa"/>
            <w:shd w:val="clear" w:color="auto" w:fill="auto"/>
          </w:tcPr>
          <w:p w:rsidR="00F312C3" w:rsidRPr="00AA05C0" w:rsidRDefault="00F312C3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F312C3" w:rsidRPr="00AA05C0" w:rsidRDefault="00F312C3" w:rsidP="00E02247">
            <w:pPr>
              <w:spacing w:after="200" w:line="276" w:lineRule="auto"/>
              <w:ind w:left="113" w:right="113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2C3" w:rsidRPr="00AA05C0" w:rsidRDefault="00F312C3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27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312C3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312C3" w:rsidRPr="00AA05C0" w:rsidRDefault="00F312C3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F312C3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F312C3" w:rsidRPr="00AA05C0" w:rsidRDefault="00F312C3" w:rsidP="00E02247">
            <w:pPr>
              <w:rPr>
                <w:rFonts w:ascii="Times New Roman" w:hAnsi="Times New Roman"/>
                <w:sz w:val="4"/>
              </w:rPr>
            </w:pPr>
            <w:r w:rsidRPr="00AA05C0">
              <w:rPr>
                <w:rFonts w:ascii="Times New Roman" w:hAnsi="Times New Roman"/>
              </w:rPr>
              <w:t>Отечественная музыкальная культура  первой половины XX века.</w:t>
            </w:r>
          </w:p>
        </w:tc>
        <w:tc>
          <w:tcPr>
            <w:tcW w:w="1134" w:type="dxa"/>
            <w:vMerge/>
            <w:shd w:val="clear" w:color="auto" w:fill="auto"/>
          </w:tcPr>
          <w:p w:rsidR="00F312C3" w:rsidRPr="00AA05C0" w:rsidRDefault="00F312C3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312C3" w:rsidRPr="00AA05C0" w:rsidRDefault="00F312C3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47A42" w:rsidRPr="00AA05C0" w:rsidTr="00E02247">
        <w:tc>
          <w:tcPr>
            <w:tcW w:w="534" w:type="dxa"/>
            <w:shd w:val="clear" w:color="auto" w:fill="auto"/>
          </w:tcPr>
          <w:p w:rsidR="00347A42" w:rsidRPr="00AA05C0" w:rsidRDefault="00347A42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F312C3" w:rsidRPr="00AA05C0" w:rsidRDefault="00F312C3" w:rsidP="00E02247">
            <w:pPr>
              <w:shd w:val="clear" w:color="auto" w:fill="FFFFFF"/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ноябрь</w:t>
            </w:r>
          </w:p>
          <w:p w:rsidR="00F312C3" w:rsidRDefault="00F312C3" w:rsidP="00E02247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F312C3" w:rsidRDefault="00F312C3" w:rsidP="00E02247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347A42" w:rsidRPr="00AA05C0" w:rsidRDefault="00347A42" w:rsidP="00E02247">
            <w:pPr>
              <w:spacing w:after="200" w:line="276" w:lineRule="auto"/>
              <w:ind w:left="113" w:right="113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347A42" w:rsidRPr="00AA05C0" w:rsidRDefault="00F312C3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312C3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0-</w:t>
            </w:r>
            <w:r>
              <w:rPr>
                <w:rFonts w:ascii="Times New Roman" w:hAnsi="Times New Roman"/>
                <w:color w:val="000000"/>
                <w:szCs w:val="24"/>
              </w:rPr>
              <w:t>16.40\</w:t>
            </w:r>
          </w:p>
          <w:p w:rsidR="00F312C3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16.50-</w:t>
            </w:r>
          </w:p>
          <w:p w:rsidR="00347A42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17.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347A42" w:rsidRPr="00AA05C0" w:rsidRDefault="00347A42" w:rsidP="00E02247">
            <w:pPr>
              <w:rPr>
                <w:rFonts w:ascii="Times New Roman" w:hAnsi="Times New Roman"/>
                <w:sz w:val="4"/>
              </w:rPr>
            </w:pPr>
            <w:r w:rsidRPr="00AA05C0">
              <w:rPr>
                <w:rFonts w:ascii="Times New Roman" w:hAnsi="Times New Roman"/>
              </w:rPr>
              <w:t xml:space="preserve">С.С.Прокофьев. Жизненный и творческий путь. 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47A42" w:rsidRPr="00AA05C0" w:rsidTr="00E02247">
        <w:trPr>
          <w:trHeight w:val="580"/>
        </w:trPr>
        <w:tc>
          <w:tcPr>
            <w:tcW w:w="534" w:type="dxa"/>
            <w:shd w:val="clear" w:color="auto" w:fill="auto"/>
          </w:tcPr>
          <w:p w:rsidR="00347A42" w:rsidRPr="00AA05C0" w:rsidRDefault="00347A42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08" w:type="dxa"/>
            <w:vMerge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7A42" w:rsidRPr="00AA05C0" w:rsidRDefault="00986535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="00F312C3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347A42" w:rsidRPr="00AA05C0" w:rsidRDefault="00347A42" w:rsidP="00E02247">
            <w:pPr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347A42" w:rsidRPr="00AA05C0" w:rsidRDefault="00347A42" w:rsidP="00E02247">
            <w:pPr>
              <w:rPr>
                <w:rFonts w:ascii="Times New Roman" w:hAnsi="Times New Roman"/>
              </w:rPr>
            </w:pPr>
            <w:r w:rsidRPr="00AA05C0">
              <w:rPr>
                <w:rFonts w:ascii="Times New Roman" w:hAnsi="Times New Roman"/>
              </w:rPr>
              <w:t>Кантата «Александр Невский».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47A42" w:rsidRPr="00AA05C0" w:rsidTr="00E02247">
        <w:trPr>
          <w:trHeight w:val="580"/>
        </w:trPr>
        <w:tc>
          <w:tcPr>
            <w:tcW w:w="534" w:type="dxa"/>
            <w:shd w:val="clear" w:color="auto" w:fill="auto"/>
          </w:tcPr>
          <w:p w:rsidR="00347A42" w:rsidRPr="00AA05C0" w:rsidRDefault="00347A42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08" w:type="dxa"/>
            <w:vMerge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7A42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347A42" w:rsidRPr="00AA05C0" w:rsidRDefault="00347A42" w:rsidP="00E02247">
            <w:pPr>
              <w:rPr>
                <w:rFonts w:ascii="Times New Roman" w:hAnsi="Times New Roman"/>
              </w:rPr>
            </w:pPr>
            <w:r w:rsidRPr="00AA05C0">
              <w:rPr>
                <w:rFonts w:ascii="Times New Roman" w:hAnsi="Times New Roman"/>
                <w:szCs w:val="24"/>
              </w:rPr>
              <w:t>Д.Д.Шостакович. Творческий портрет.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47A42" w:rsidRPr="00AA05C0" w:rsidTr="00E02247">
        <w:trPr>
          <w:trHeight w:val="690"/>
        </w:trPr>
        <w:tc>
          <w:tcPr>
            <w:tcW w:w="534" w:type="dxa"/>
            <w:shd w:val="clear" w:color="auto" w:fill="auto"/>
          </w:tcPr>
          <w:p w:rsidR="00347A42" w:rsidRPr="00AA05C0" w:rsidRDefault="00347A42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347A42" w:rsidRPr="00AA05C0" w:rsidRDefault="00347A42" w:rsidP="00E02247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декабрь</w:t>
            </w:r>
          </w:p>
          <w:p w:rsidR="00347A42" w:rsidRPr="00AA05C0" w:rsidRDefault="00347A42" w:rsidP="00E02247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7A42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B0F32" w:rsidRDefault="000B0F3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0-</w:t>
            </w:r>
            <w:r>
              <w:rPr>
                <w:rFonts w:ascii="Times New Roman" w:hAnsi="Times New Roman"/>
                <w:color w:val="000000"/>
                <w:szCs w:val="24"/>
              </w:rPr>
              <w:t>16.40\</w:t>
            </w:r>
          </w:p>
          <w:p w:rsidR="000B0F32" w:rsidRPr="00AA05C0" w:rsidRDefault="000B0F3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16.50-</w:t>
            </w:r>
          </w:p>
          <w:p w:rsidR="00347A42" w:rsidRPr="00AA05C0" w:rsidRDefault="000B0F3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17.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47A42" w:rsidRPr="00AA05C0" w:rsidRDefault="00347A42" w:rsidP="00E02247">
            <w:pPr>
              <w:rPr>
                <w:rFonts w:ascii="Times New Roman" w:hAnsi="Times New Roman"/>
              </w:rPr>
            </w:pPr>
            <w:r w:rsidRPr="00AA05C0">
              <w:rPr>
                <w:rFonts w:ascii="Times New Roman" w:hAnsi="Times New Roman"/>
                <w:szCs w:val="24"/>
              </w:rPr>
              <w:t>Симфония №7 («Ленинградская»).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47A42" w:rsidRPr="00AA05C0" w:rsidTr="00E02247">
        <w:trPr>
          <w:trHeight w:val="649"/>
        </w:trPr>
        <w:tc>
          <w:tcPr>
            <w:tcW w:w="534" w:type="dxa"/>
            <w:shd w:val="clear" w:color="auto" w:fill="auto"/>
          </w:tcPr>
          <w:p w:rsidR="00347A42" w:rsidRPr="00AA05C0" w:rsidRDefault="00347A42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347A42" w:rsidRPr="00AA05C0" w:rsidRDefault="00347A42" w:rsidP="00E02247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7A42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347A42" w:rsidRPr="00AA05C0" w:rsidRDefault="00347A42" w:rsidP="00E02247">
            <w:pPr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347A42" w:rsidRPr="00AA05C0" w:rsidRDefault="00347A42" w:rsidP="00E02247">
            <w:pPr>
              <w:rPr>
                <w:rFonts w:ascii="Times New Roman" w:hAnsi="Times New Roman"/>
              </w:rPr>
            </w:pPr>
            <w:r w:rsidRPr="00AA05C0">
              <w:rPr>
                <w:rFonts w:ascii="Times New Roman" w:hAnsi="Times New Roman"/>
              </w:rPr>
              <w:t>Отечественная музыкальная ку</w:t>
            </w:r>
            <w:r>
              <w:rPr>
                <w:rFonts w:ascii="Times New Roman" w:hAnsi="Times New Roman"/>
              </w:rPr>
              <w:t>льтура  второй половины XX века.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47A42" w:rsidRPr="00AA05C0" w:rsidTr="00E02247">
        <w:trPr>
          <w:trHeight w:val="416"/>
        </w:trPr>
        <w:tc>
          <w:tcPr>
            <w:tcW w:w="534" w:type="dxa"/>
            <w:shd w:val="clear" w:color="auto" w:fill="auto"/>
          </w:tcPr>
          <w:p w:rsidR="00347A42" w:rsidRPr="00AA05C0" w:rsidRDefault="00347A42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347A42" w:rsidRPr="00AA05C0" w:rsidRDefault="00347A42" w:rsidP="00E02247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7A42" w:rsidRPr="00AA05C0" w:rsidRDefault="00F312C3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347A42" w:rsidRDefault="00347A42" w:rsidP="00E022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Творческие портреты </w:t>
            </w:r>
            <w:r w:rsidRPr="00AA05C0">
              <w:rPr>
                <w:rFonts w:ascii="Times New Roman" w:hAnsi="Times New Roman"/>
              </w:rPr>
              <w:t>Г.Свиридов</w:t>
            </w:r>
            <w:r>
              <w:rPr>
                <w:rFonts w:ascii="Times New Roman" w:hAnsi="Times New Roman"/>
              </w:rPr>
              <w:t>а</w:t>
            </w:r>
            <w:r w:rsidRPr="00AA05C0">
              <w:rPr>
                <w:rFonts w:ascii="Times New Roman" w:hAnsi="Times New Roman"/>
              </w:rPr>
              <w:t>, А.Хачатурян</w:t>
            </w:r>
            <w:r>
              <w:rPr>
                <w:rFonts w:ascii="Times New Roman" w:hAnsi="Times New Roman"/>
              </w:rPr>
              <w:t>а</w:t>
            </w:r>
            <w:r w:rsidRPr="00AA05C0">
              <w:rPr>
                <w:rFonts w:ascii="Times New Roman" w:hAnsi="Times New Roman"/>
              </w:rPr>
              <w:t>, Р.Щедрин</w:t>
            </w:r>
            <w:r>
              <w:rPr>
                <w:rFonts w:ascii="Times New Roman" w:hAnsi="Times New Roman"/>
              </w:rPr>
              <w:t>а, А.Шнитке</w:t>
            </w:r>
          </w:p>
          <w:p w:rsidR="00347A42" w:rsidRPr="00AA05C0" w:rsidRDefault="00347A42" w:rsidP="00E02247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47A42" w:rsidRPr="00AA05C0" w:rsidTr="00E02247">
        <w:tc>
          <w:tcPr>
            <w:tcW w:w="534" w:type="dxa"/>
            <w:shd w:val="clear" w:color="auto" w:fill="auto"/>
          </w:tcPr>
          <w:p w:rsidR="00347A42" w:rsidRPr="00AA05C0" w:rsidRDefault="00347A42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347A42" w:rsidRPr="00AA05C0" w:rsidRDefault="00347A42" w:rsidP="00E02247">
            <w:pPr>
              <w:shd w:val="clear" w:color="auto" w:fill="FFFFFF"/>
              <w:ind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347A42" w:rsidRPr="00AA05C0" w:rsidRDefault="00F312C3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22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347A42" w:rsidRDefault="00347A42" w:rsidP="00E02247">
            <w:pPr>
              <w:rPr>
                <w:rFonts w:ascii="Times New Roman" w:hAnsi="Times New Roman"/>
                <w:i/>
              </w:rPr>
            </w:pPr>
            <w:r w:rsidRPr="00AA05C0">
              <w:rPr>
                <w:rFonts w:ascii="Times New Roman" w:hAnsi="Times New Roman"/>
                <w:i/>
              </w:rPr>
              <w:t>Контрольный урок.</w:t>
            </w:r>
          </w:p>
          <w:p w:rsidR="00347A42" w:rsidRPr="00AA05C0" w:rsidRDefault="00347A42" w:rsidP="00E02247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47A42" w:rsidRPr="00AA05C0" w:rsidTr="00E02247">
        <w:tc>
          <w:tcPr>
            <w:tcW w:w="534" w:type="dxa"/>
            <w:shd w:val="clear" w:color="auto" w:fill="auto"/>
          </w:tcPr>
          <w:p w:rsidR="00347A42" w:rsidRPr="00AA05C0" w:rsidRDefault="00347A42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lastRenderedPageBreak/>
              <w:t>17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347A42" w:rsidRPr="00AA05C0" w:rsidRDefault="00347A42" w:rsidP="00E02247">
            <w:pPr>
              <w:spacing w:after="200" w:line="276" w:lineRule="auto"/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347A42" w:rsidRPr="00AA05C0" w:rsidRDefault="00F312C3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B0F32" w:rsidRDefault="000B0F3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0-</w:t>
            </w:r>
            <w:r>
              <w:rPr>
                <w:rFonts w:ascii="Times New Roman" w:hAnsi="Times New Roman"/>
                <w:color w:val="000000"/>
                <w:szCs w:val="24"/>
              </w:rPr>
              <w:t>16.40\</w:t>
            </w:r>
          </w:p>
          <w:p w:rsidR="000B0F32" w:rsidRPr="00AA05C0" w:rsidRDefault="000B0F3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16.50-</w:t>
            </w:r>
          </w:p>
          <w:p w:rsidR="00347A42" w:rsidRPr="00AA05C0" w:rsidRDefault="000B0F3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17.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347A42" w:rsidRPr="00AA05C0" w:rsidRDefault="00347A42" w:rsidP="00E02247">
            <w:pPr>
              <w:rPr>
                <w:rFonts w:ascii="Times New Roman" w:hAnsi="Times New Roman"/>
                <w:b/>
                <w:szCs w:val="24"/>
              </w:rPr>
            </w:pPr>
            <w:r w:rsidRPr="00AA05C0">
              <w:rPr>
                <w:rFonts w:ascii="Times New Roman" w:hAnsi="Times New Roman"/>
                <w:b/>
                <w:szCs w:val="24"/>
              </w:rPr>
              <w:t>Татарская музыкальная литература.</w:t>
            </w:r>
          </w:p>
          <w:p w:rsidR="00347A42" w:rsidRPr="00AA05C0" w:rsidRDefault="00347A42" w:rsidP="00986535">
            <w:pPr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 xml:space="preserve">Искусство родного края. Исторические сведения о древнетатарской музыке. 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47A42" w:rsidRPr="00AA05C0" w:rsidTr="00E02247">
        <w:tc>
          <w:tcPr>
            <w:tcW w:w="534" w:type="dxa"/>
            <w:shd w:val="clear" w:color="auto" w:fill="auto"/>
          </w:tcPr>
          <w:p w:rsidR="00347A42" w:rsidRPr="00AA05C0" w:rsidRDefault="00347A42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708" w:type="dxa"/>
            <w:vMerge/>
            <w:shd w:val="clear" w:color="auto" w:fill="auto"/>
          </w:tcPr>
          <w:p w:rsidR="00347A42" w:rsidRPr="00AA05C0" w:rsidRDefault="00347A42" w:rsidP="00E02247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7A42" w:rsidRPr="00AA05C0" w:rsidRDefault="00F312C3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347A42" w:rsidRPr="00AA05C0" w:rsidRDefault="00347A42" w:rsidP="00E02247">
            <w:pPr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347A42" w:rsidRPr="00AA05C0" w:rsidRDefault="00347A42" w:rsidP="00E02247">
            <w:pPr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Музыкальный фольклор. Пентатоника.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47A42" w:rsidRPr="00AA05C0" w:rsidTr="00E02247">
        <w:tc>
          <w:tcPr>
            <w:tcW w:w="534" w:type="dxa"/>
            <w:shd w:val="clear" w:color="auto" w:fill="auto"/>
          </w:tcPr>
          <w:p w:rsidR="00347A42" w:rsidRPr="00AA05C0" w:rsidRDefault="00347A42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7A42" w:rsidRPr="00AA05C0" w:rsidRDefault="00347A42" w:rsidP="00E02247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7A42" w:rsidRPr="00AA05C0" w:rsidRDefault="00F312C3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7A42" w:rsidRPr="00AA05C0" w:rsidRDefault="00347A42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347A42" w:rsidRPr="00AA05C0" w:rsidRDefault="00347A42" w:rsidP="00E02247">
            <w:pPr>
              <w:jc w:val="center"/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347A42" w:rsidRPr="00AA05C0" w:rsidRDefault="00347A42" w:rsidP="00E02247">
            <w:pPr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Жанры фольклора (баиты, мунаджаты, книжные напевы; протяжные песни).</w:t>
            </w:r>
          </w:p>
        </w:tc>
        <w:tc>
          <w:tcPr>
            <w:tcW w:w="1134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7A42" w:rsidRPr="00AA05C0" w:rsidRDefault="00347A42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c>
          <w:tcPr>
            <w:tcW w:w="534" w:type="dxa"/>
            <w:shd w:val="clear" w:color="auto" w:fill="auto"/>
          </w:tcPr>
          <w:p w:rsidR="00E02247" w:rsidRPr="00AA05C0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E02247" w:rsidRPr="00AA05C0" w:rsidRDefault="00E02247" w:rsidP="00E02247">
            <w:pPr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E02247" w:rsidRPr="00AA05C0" w:rsidRDefault="00E02247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02247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0-</w:t>
            </w:r>
            <w:r>
              <w:rPr>
                <w:rFonts w:ascii="Times New Roman" w:hAnsi="Times New Roman"/>
                <w:color w:val="000000"/>
                <w:szCs w:val="24"/>
              </w:rPr>
              <w:t>16.40\</w:t>
            </w:r>
          </w:p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16.50-</w:t>
            </w:r>
          </w:p>
          <w:p w:rsidR="00E02247" w:rsidRPr="00AA05C0" w:rsidRDefault="00E02247" w:rsidP="00F020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17.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02247" w:rsidRPr="00AA05C0" w:rsidRDefault="00E02247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E02247" w:rsidRPr="00AA05C0" w:rsidRDefault="00E02247" w:rsidP="00E02247">
            <w:pPr>
              <w:jc w:val="center"/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E02247" w:rsidRPr="00AA05C0" w:rsidRDefault="00E02247" w:rsidP="00E02247">
            <w:pPr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 xml:space="preserve">Короткие </w:t>
            </w:r>
            <w:r>
              <w:rPr>
                <w:rFonts w:ascii="Times New Roman" w:hAnsi="Times New Roman"/>
                <w:szCs w:val="24"/>
              </w:rPr>
              <w:t>песни, такмаки, городские песни.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c>
          <w:tcPr>
            <w:tcW w:w="534" w:type="dxa"/>
            <w:shd w:val="clear" w:color="auto" w:fill="auto"/>
          </w:tcPr>
          <w:p w:rsidR="00E02247" w:rsidRPr="00AA05C0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E02247" w:rsidRPr="00AA05C0" w:rsidRDefault="00E02247" w:rsidP="00E02247">
            <w:pPr>
              <w:ind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02247" w:rsidRPr="00AA05C0" w:rsidRDefault="00E02247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02247" w:rsidRPr="00AA05C0" w:rsidRDefault="00E02247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E02247" w:rsidRPr="00AA05C0" w:rsidRDefault="00E02247" w:rsidP="00E02247">
            <w:pPr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Инструментальный фольклор.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c>
          <w:tcPr>
            <w:tcW w:w="534" w:type="dxa"/>
            <w:shd w:val="clear" w:color="auto" w:fill="auto"/>
          </w:tcPr>
          <w:p w:rsidR="00E02247" w:rsidRPr="00AA05C0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E02247" w:rsidRPr="00AA05C0" w:rsidRDefault="00E02247" w:rsidP="00E02247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02247" w:rsidRPr="00AA05C0" w:rsidRDefault="00E02247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02247" w:rsidRPr="00AA05C0" w:rsidRDefault="00E02247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E02247" w:rsidRPr="00AA05C0" w:rsidRDefault="00E02247" w:rsidP="00E02247">
            <w:pPr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С.Сайдашев.</w:t>
            </w:r>
          </w:p>
          <w:p w:rsidR="00E02247" w:rsidRPr="00AA05C0" w:rsidRDefault="00E02247" w:rsidP="00E02247">
            <w:pPr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Творческий облик.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c>
          <w:tcPr>
            <w:tcW w:w="534" w:type="dxa"/>
            <w:shd w:val="clear" w:color="auto" w:fill="auto"/>
          </w:tcPr>
          <w:p w:rsidR="00E02247" w:rsidRPr="00AA05C0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E02247" w:rsidRPr="00AA05C0" w:rsidRDefault="00E02247" w:rsidP="00E02247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E02247" w:rsidRPr="00AA05C0" w:rsidRDefault="00E02247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23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02247" w:rsidRPr="00AA05C0" w:rsidRDefault="00E02247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E02247" w:rsidRPr="00AA05C0" w:rsidRDefault="00E02247" w:rsidP="00E02247">
            <w:pPr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E02247" w:rsidRPr="00AA05C0" w:rsidRDefault="00E02247" w:rsidP="00E02247">
            <w:pPr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Музыка к спектаклям.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rPr>
          <w:cantSplit/>
          <w:trHeight w:val="673"/>
        </w:trPr>
        <w:tc>
          <w:tcPr>
            <w:tcW w:w="534" w:type="dxa"/>
            <w:shd w:val="clear" w:color="auto" w:fill="auto"/>
          </w:tcPr>
          <w:p w:rsidR="00E02247" w:rsidRPr="00AA05C0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E02247" w:rsidRPr="00AA05C0" w:rsidRDefault="00E02247" w:rsidP="00E02247">
            <w:pPr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E02247" w:rsidRPr="00AA05C0" w:rsidRDefault="00E02247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02247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0-</w:t>
            </w:r>
            <w:r>
              <w:rPr>
                <w:rFonts w:ascii="Times New Roman" w:hAnsi="Times New Roman"/>
                <w:color w:val="000000"/>
                <w:szCs w:val="24"/>
              </w:rPr>
              <w:t>16.40\</w:t>
            </w:r>
          </w:p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16.50-</w:t>
            </w:r>
          </w:p>
          <w:p w:rsidR="00E02247" w:rsidRPr="00AA05C0" w:rsidRDefault="00E02247" w:rsidP="000F4B1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17.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02247" w:rsidRPr="00AA05C0" w:rsidRDefault="00E02247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E02247" w:rsidRPr="00AA05C0" w:rsidRDefault="00E02247" w:rsidP="00E02247">
            <w:pPr>
              <w:jc w:val="center"/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E02247" w:rsidRPr="00AA05C0" w:rsidRDefault="00E02247" w:rsidP="00E02247">
            <w:pPr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Романсы и песни. Инструментальная музыка.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c>
          <w:tcPr>
            <w:tcW w:w="534" w:type="dxa"/>
            <w:shd w:val="clear" w:color="auto" w:fill="auto"/>
          </w:tcPr>
          <w:p w:rsidR="00E02247" w:rsidRPr="00AA05C0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E02247" w:rsidRPr="00AA05C0" w:rsidRDefault="00E02247" w:rsidP="00E02247">
            <w:pPr>
              <w:ind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02247" w:rsidRPr="00AA05C0" w:rsidRDefault="00E02247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02247" w:rsidRPr="00AA05C0" w:rsidRDefault="00E02247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E02247" w:rsidRPr="00AA05C0" w:rsidRDefault="00E02247" w:rsidP="00986535">
            <w:pPr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 xml:space="preserve">Ф.Яруллин. Биография композитора. 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c>
          <w:tcPr>
            <w:tcW w:w="534" w:type="dxa"/>
            <w:shd w:val="clear" w:color="auto" w:fill="auto"/>
          </w:tcPr>
          <w:p w:rsidR="00E02247" w:rsidRPr="00AA05C0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E02247" w:rsidRPr="00AA05C0" w:rsidRDefault="00E02247" w:rsidP="00E02247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02247" w:rsidRPr="00AA05C0" w:rsidRDefault="00E02247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rPr>
                <w:rFonts w:ascii="Times New Roman" w:eastAsia="Calibri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Балет «Шурале».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c>
          <w:tcPr>
            <w:tcW w:w="534" w:type="dxa"/>
            <w:shd w:val="clear" w:color="auto" w:fill="auto"/>
          </w:tcPr>
          <w:p w:rsidR="00E02247" w:rsidRPr="00AA05C0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E02247" w:rsidRPr="00AA05C0" w:rsidRDefault="00E02247" w:rsidP="00E02247">
            <w:pPr>
              <w:shd w:val="clear" w:color="auto" w:fill="FFFFFF"/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02247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0-</w:t>
            </w:r>
            <w:r>
              <w:rPr>
                <w:rFonts w:ascii="Times New Roman" w:hAnsi="Times New Roman"/>
                <w:color w:val="000000"/>
                <w:szCs w:val="24"/>
              </w:rPr>
              <w:t>16.40\</w:t>
            </w:r>
          </w:p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16.50-</w:t>
            </w:r>
          </w:p>
          <w:p w:rsidR="00E02247" w:rsidRPr="00AA05C0" w:rsidRDefault="00E02247" w:rsidP="0026248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17.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02247" w:rsidRPr="00AA05C0" w:rsidRDefault="00E02247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E02247" w:rsidRPr="00AA05C0" w:rsidRDefault="00E02247" w:rsidP="00E02247">
            <w:pPr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E02247" w:rsidRPr="00AA05C0" w:rsidRDefault="00E02247" w:rsidP="00E02247">
            <w:pPr>
              <w:rPr>
                <w:rFonts w:ascii="Times New Roman" w:hAnsi="Times New Roman"/>
                <w:i/>
              </w:rPr>
            </w:pPr>
            <w:r w:rsidRPr="00AA05C0">
              <w:rPr>
                <w:rFonts w:ascii="Times New Roman" w:hAnsi="Times New Roman"/>
                <w:i/>
              </w:rPr>
              <w:t>Контрольный урок.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c>
          <w:tcPr>
            <w:tcW w:w="534" w:type="dxa"/>
            <w:shd w:val="clear" w:color="auto" w:fill="auto"/>
          </w:tcPr>
          <w:p w:rsidR="00E02247" w:rsidRPr="00AA05C0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E02247" w:rsidRPr="00AA05C0" w:rsidRDefault="00E02247" w:rsidP="00E02247">
            <w:pPr>
              <w:shd w:val="clear" w:color="auto" w:fill="FFFFFF"/>
              <w:ind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02247" w:rsidRPr="00AA05C0" w:rsidRDefault="00E02247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E02247" w:rsidRPr="00AA05C0" w:rsidRDefault="00E02247" w:rsidP="00E02247">
            <w:pPr>
              <w:jc w:val="center"/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Н.Жиганов. Жизненный и творческий путь.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rPr>
          <w:trHeight w:val="603"/>
        </w:trPr>
        <w:tc>
          <w:tcPr>
            <w:tcW w:w="534" w:type="dxa"/>
            <w:shd w:val="clear" w:color="auto" w:fill="auto"/>
          </w:tcPr>
          <w:p w:rsidR="00E02247" w:rsidRPr="00AA05C0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708" w:type="dxa"/>
            <w:vMerge/>
            <w:shd w:val="clear" w:color="auto" w:fill="auto"/>
          </w:tcPr>
          <w:p w:rsidR="00E02247" w:rsidRPr="00AA05C0" w:rsidRDefault="00E02247" w:rsidP="00E02247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02247" w:rsidRPr="00AA05C0" w:rsidRDefault="00E02247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02247" w:rsidRPr="00AA05C0" w:rsidRDefault="00E02247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Симфония №2 «Сабантуй».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rPr>
          <w:trHeight w:val="258"/>
        </w:trPr>
        <w:tc>
          <w:tcPr>
            <w:tcW w:w="534" w:type="dxa"/>
            <w:shd w:val="clear" w:color="auto" w:fill="auto"/>
          </w:tcPr>
          <w:p w:rsidR="00E02247" w:rsidRPr="00AA05C0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02247" w:rsidRPr="00AA05C0" w:rsidRDefault="00E02247" w:rsidP="00E02247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E02247" w:rsidRPr="00AA05C0" w:rsidRDefault="00E02247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27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02247" w:rsidRPr="00AA05C0" w:rsidRDefault="00E02247" w:rsidP="00E02247">
            <w:pPr>
              <w:jc w:val="center"/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Опера «Алтынчеч».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rPr>
          <w:trHeight w:val="847"/>
        </w:trPr>
        <w:tc>
          <w:tcPr>
            <w:tcW w:w="534" w:type="dxa"/>
            <w:shd w:val="clear" w:color="auto" w:fill="auto"/>
          </w:tcPr>
          <w:p w:rsidR="00E02247" w:rsidRPr="00AA05C0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E02247" w:rsidRPr="00AA05C0" w:rsidRDefault="00E02247" w:rsidP="00E02247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E02247" w:rsidRPr="00AA05C0" w:rsidRDefault="00E02247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02247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0-</w:t>
            </w:r>
            <w:r>
              <w:rPr>
                <w:rFonts w:ascii="Times New Roman" w:hAnsi="Times New Roman"/>
                <w:color w:val="000000"/>
                <w:szCs w:val="24"/>
              </w:rPr>
              <w:t>16.40\</w:t>
            </w:r>
          </w:p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16.50-</w:t>
            </w:r>
          </w:p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A05C0">
              <w:rPr>
                <w:rFonts w:ascii="Times New Roman" w:hAnsi="Times New Roman"/>
                <w:color w:val="000000"/>
                <w:szCs w:val="24"/>
              </w:rPr>
              <w:t>17.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AA05C0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02247" w:rsidRPr="00AA05C0" w:rsidRDefault="00E02247" w:rsidP="00E02247"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 xml:space="preserve">Р.Яхин. Творческий облик. </w:t>
            </w:r>
          </w:p>
          <w:p w:rsidR="00E02247" w:rsidRPr="00AA05C0" w:rsidRDefault="00E02247" w:rsidP="00E02247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Романсы и песни.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rPr>
          <w:trHeight w:val="847"/>
        </w:trPr>
        <w:tc>
          <w:tcPr>
            <w:tcW w:w="534" w:type="dxa"/>
            <w:shd w:val="clear" w:color="auto" w:fill="auto"/>
          </w:tcPr>
          <w:p w:rsidR="00E02247" w:rsidRPr="00AA05C0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708" w:type="dxa"/>
            <w:vMerge/>
            <w:shd w:val="clear" w:color="auto" w:fill="auto"/>
          </w:tcPr>
          <w:p w:rsidR="00E02247" w:rsidRPr="00AA05C0" w:rsidRDefault="00E02247" w:rsidP="00E2790E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02247" w:rsidRPr="00AA05C0" w:rsidRDefault="00E02247" w:rsidP="00E0224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02247" w:rsidRPr="00AA05C0" w:rsidRDefault="00E02247" w:rsidP="00E02247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 xml:space="preserve">Концерт для фортепиано с оркестром </w:t>
            </w:r>
            <w:r w:rsidRPr="00AA05C0">
              <w:rPr>
                <w:rFonts w:ascii="Times New Roman" w:hAnsi="Times New Roman"/>
                <w:szCs w:val="24"/>
                <w:lang w:val="en-US"/>
              </w:rPr>
              <w:t>f</w:t>
            </w:r>
            <w:r w:rsidRPr="00AA05C0">
              <w:rPr>
                <w:rFonts w:ascii="Times New Roman" w:hAnsi="Times New Roman"/>
                <w:szCs w:val="24"/>
              </w:rPr>
              <w:t xml:space="preserve"> </w:t>
            </w:r>
            <w:r w:rsidRPr="00AA05C0">
              <w:rPr>
                <w:rFonts w:ascii="Times New Roman" w:hAnsi="Times New Roman"/>
                <w:szCs w:val="24"/>
                <w:lang w:val="en-US"/>
              </w:rPr>
              <w:t>moll</w:t>
            </w:r>
            <w:r w:rsidRPr="00AA05C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c>
          <w:tcPr>
            <w:tcW w:w="534" w:type="dxa"/>
            <w:shd w:val="clear" w:color="auto" w:fill="auto"/>
          </w:tcPr>
          <w:p w:rsidR="00E02247" w:rsidRPr="00AA05C0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E02247" w:rsidRPr="00AA05C0" w:rsidRDefault="00E02247" w:rsidP="00E02247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02247" w:rsidRPr="00AA05C0" w:rsidRDefault="00986535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02247" w:rsidRPr="00AA05C0" w:rsidRDefault="00E02247" w:rsidP="00E02247"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E02247" w:rsidRPr="00AA05C0" w:rsidRDefault="00E02247" w:rsidP="00E02247">
            <w:pPr>
              <w:jc w:val="center"/>
              <w:rPr>
                <w:rFonts w:ascii="Times New Roman" w:hAnsi="Times New Roman"/>
              </w:rPr>
            </w:pPr>
            <w:r w:rsidRPr="00AA05C0">
              <w:rPr>
                <w:rFonts w:ascii="Times New Roman" w:hAnsi="Times New Roman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E02247" w:rsidRPr="00AA05C0" w:rsidRDefault="00E02247" w:rsidP="00986535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 xml:space="preserve">«Летние вечера» 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c>
          <w:tcPr>
            <w:tcW w:w="534" w:type="dxa"/>
            <w:shd w:val="clear" w:color="auto" w:fill="auto"/>
          </w:tcPr>
          <w:p w:rsidR="00E02247" w:rsidRPr="00AA05C0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708" w:type="dxa"/>
            <w:vMerge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02247" w:rsidRPr="00AA05C0" w:rsidRDefault="00986535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02247" w:rsidRPr="00AA05C0" w:rsidRDefault="00E02247" w:rsidP="00E02247">
            <w:r w:rsidRPr="00AA05C0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E02247" w:rsidRPr="00AA05C0" w:rsidRDefault="00E02247" w:rsidP="00E02247">
            <w:pPr>
              <w:jc w:val="center"/>
            </w:pPr>
            <w:r w:rsidRPr="00AA05C0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E02247" w:rsidRPr="00AA05C0" w:rsidRDefault="00E02247" w:rsidP="00986535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AA05C0">
              <w:rPr>
                <w:rFonts w:ascii="Times New Roman" w:hAnsi="Times New Roman"/>
                <w:szCs w:val="24"/>
              </w:rPr>
              <w:t>Обзор творчества</w:t>
            </w:r>
            <w:r w:rsidR="00986535">
              <w:rPr>
                <w:rFonts w:ascii="Times New Roman" w:hAnsi="Times New Roman"/>
                <w:szCs w:val="24"/>
              </w:rPr>
              <w:t xml:space="preserve"> других татарских композиторов.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247" w:rsidRPr="00AA05C0" w:rsidTr="00E02247">
        <w:tc>
          <w:tcPr>
            <w:tcW w:w="534" w:type="dxa"/>
            <w:shd w:val="clear" w:color="auto" w:fill="auto"/>
          </w:tcPr>
          <w:p w:rsidR="00E02247" w:rsidRPr="00986535" w:rsidRDefault="00E02247" w:rsidP="00E02247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986535"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708" w:type="dxa"/>
            <w:vMerge/>
            <w:shd w:val="clear" w:color="auto" w:fill="auto"/>
          </w:tcPr>
          <w:p w:rsidR="00E02247" w:rsidRPr="00986535" w:rsidRDefault="00E02247" w:rsidP="00E02247">
            <w:pPr>
              <w:shd w:val="clear" w:color="auto" w:fill="FFFFFF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02247" w:rsidRPr="00986535" w:rsidRDefault="00986535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986535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986535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02247" w:rsidRPr="00986535" w:rsidRDefault="00E02247" w:rsidP="00E02247">
            <w:r w:rsidRPr="00986535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1134" w:type="dxa"/>
            <w:shd w:val="clear" w:color="auto" w:fill="auto"/>
          </w:tcPr>
          <w:p w:rsidR="00E02247" w:rsidRPr="00986535" w:rsidRDefault="00E02247" w:rsidP="00E02247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986535"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  <w:shd w:val="clear" w:color="auto" w:fill="auto"/>
          </w:tcPr>
          <w:p w:rsidR="00E02247" w:rsidRPr="00986535" w:rsidRDefault="00E02247" w:rsidP="00E02247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986535">
              <w:rPr>
                <w:rFonts w:ascii="Times New Roman" w:hAnsi="Times New Roman"/>
                <w:i/>
                <w:szCs w:val="24"/>
              </w:rPr>
              <w:t>Экзамен.</w:t>
            </w:r>
          </w:p>
        </w:tc>
        <w:tc>
          <w:tcPr>
            <w:tcW w:w="1134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02247" w:rsidRPr="00AA05C0" w:rsidRDefault="00E02247" w:rsidP="00E02247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9F661D" w:rsidRDefault="009F661D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9F661D" w:rsidRDefault="009F661D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9F661D" w:rsidRDefault="009F661D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9F661D" w:rsidRDefault="009F661D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9F661D" w:rsidRDefault="009F661D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9F661D" w:rsidRDefault="009F661D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9F661D" w:rsidRDefault="009F661D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9F661D" w:rsidRDefault="009F661D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9F661D" w:rsidRDefault="009F661D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9F661D" w:rsidRDefault="009F661D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9F661D" w:rsidRDefault="009F661D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9F661D" w:rsidRDefault="009F661D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9F661D" w:rsidRDefault="009F661D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9F661D" w:rsidRDefault="009F661D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9F661D" w:rsidRPr="00676BF0" w:rsidRDefault="009F661D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DE5808" w:rsidRPr="00676BF0" w:rsidRDefault="00DE5808" w:rsidP="00453A53">
      <w:pPr>
        <w:shd w:val="clear" w:color="auto" w:fill="FFFFFF"/>
        <w:jc w:val="both"/>
        <w:rPr>
          <w:rFonts w:ascii="Times New Roman" w:hAnsi="Times New Roman"/>
          <w:szCs w:val="24"/>
        </w:rPr>
      </w:pPr>
    </w:p>
    <w:p w:rsidR="00B6537F" w:rsidRPr="00676BF0" w:rsidRDefault="00B6537F" w:rsidP="00B6537F">
      <w:pPr>
        <w:pStyle w:val="a3"/>
        <w:spacing w:line="276" w:lineRule="auto"/>
        <w:ind w:left="1287"/>
        <w:rPr>
          <w:rFonts w:ascii="Times New Roman" w:hAnsi="Times New Roman"/>
          <w:b/>
          <w:szCs w:val="28"/>
          <w:u w:val="single"/>
        </w:rPr>
      </w:pPr>
    </w:p>
    <w:p w:rsidR="00B24692" w:rsidRPr="00676BF0" w:rsidRDefault="00B24692" w:rsidP="00B24692">
      <w:pPr>
        <w:pStyle w:val="a3"/>
        <w:spacing w:line="276" w:lineRule="auto"/>
        <w:ind w:left="1287"/>
        <w:jc w:val="center"/>
        <w:rPr>
          <w:rFonts w:ascii="Times New Roman" w:hAnsi="Times New Roman"/>
          <w:b/>
          <w:szCs w:val="28"/>
          <w:u w:val="single"/>
        </w:rPr>
      </w:pPr>
    </w:p>
    <w:sectPr w:rsidR="00B24692" w:rsidRPr="00676BF0" w:rsidSect="006C353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50F" w:rsidRDefault="0030650F" w:rsidP="006C3532">
      <w:r>
        <w:separator/>
      </w:r>
    </w:p>
  </w:endnote>
  <w:endnote w:type="continuationSeparator" w:id="0">
    <w:p w:rsidR="0030650F" w:rsidRDefault="0030650F" w:rsidP="006C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610415"/>
      <w:docPartObj>
        <w:docPartGallery w:val="Page Numbers (Bottom of Page)"/>
        <w:docPartUnique/>
      </w:docPartObj>
    </w:sdtPr>
    <w:sdtEndPr/>
    <w:sdtContent>
      <w:p w:rsidR="003C0CFE" w:rsidRDefault="003C0CFE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20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0CFE" w:rsidRDefault="003C0CF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50F" w:rsidRDefault="0030650F" w:rsidP="006C3532">
      <w:r>
        <w:separator/>
      </w:r>
    </w:p>
  </w:footnote>
  <w:footnote w:type="continuationSeparator" w:id="0">
    <w:p w:rsidR="0030650F" w:rsidRDefault="0030650F" w:rsidP="006C3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323E4"/>
    <w:multiLevelType w:val="hybridMultilevel"/>
    <w:tmpl w:val="54B8B2CC"/>
    <w:lvl w:ilvl="0" w:tplc="E09EC6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31754"/>
    <w:multiLevelType w:val="hybridMultilevel"/>
    <w:tmpl w:val="93BE62AE"/>
    <w:lvl w:ilvl="0" w:tplc="3AE27BB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5745BB"/>
    <w:multiLevelType w:val="multilevel"/>
    <w:tmpl w:val="B1545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A4C5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05039"/>
    <w:multiLevelType w:val="hybridMultilevel"/>
    <w:tmpl w:val="54B8B2CC"/>
    <w:lvl w:ilvl="0" w:tplc="E09EC6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545E4"/>
    <w:multiLevelType w:val="hybridMultilevel"/>
    <w:tmpl w:val="80248CFC"/>
    <w:lvl w:ilvl="0" w:tplc="A0F68A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0585A"/>
    <w:multiLevelType w:val="hybridMultilevel"/>
    <w:tmpl w:val="F6E6686E"/>
    <w:lvl w:ilvl="0" w:tplc="5D305EB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AD92338"/>
    <w:multiLevelType w:val="hybridMultilevel"/>
    <w:tmpl w:val="21F4E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B843EEE"/>
    <w:multiLevelType w:val="multilevel"/>
    <w:tmpl w:val="13B2E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6F2930"/>
    <w:multiLevelType w:val="hybridMultilevel"/>
    <w:tmpl w:val="B7D62DBE"/>
    <w:lvl w:ilvl="0" w:tplc="2D28A9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A13D5"/>
    <w:multiLevelType w:val="hybridMultilevel"/>
    <w:tmpl w:val="B7D62DBE"/>
    <w:lvl w:ilvl="0" w:tplc="2D28A9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50A32"/>
    <w:multiLevelType w:val="hybridMultilevel"/>
    <w:tmpl w:val="BA1EC4E6"/>
    <w:lvl w:ilvl="0" w:tplc="62548E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1251BDB"/>
    <w:multiLevelType w:val="hybridMultilevel"/>
    <w:tmpl w:val="FCD06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DA0336"/>
    <w:multiLevelType w:val="hybridMultilevel"/>
    <w:tmpl w:val="2410F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A74DE"/>
    <w:multiLevelType w:val="hybridMultilevel"/>
    <w:tmpl w:val="879CDD5C"/>
    <w:lvl w:ilvl="0" w:tplc="9EA239FC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C72B5E"/>
    <w:multiLevelType w:val="hybridMultilevel"/>
    <w:tmpl w:val="B9963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F57F4"/>
    <w:multiLevelType w:val="hybridMultilevel"/>
    <w:tmpl w:val="30441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2C1A48"/>
    <w:multiLevelType w:val="hybridMultilevel"/>
    <w:tmpl w:val="482E6364"/>
    <w:lvl w:ilvl="0" w:tplc="59BCE76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1" w15:restartNumberingAfterBreak="0">
    <w:nsid w:val="492608C9"/>
    <w:multiLevelType w:val="hybridMultilevel"/>
    <w:tmpl w:val="3B00C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4949D2"/>
    <w:multiLevelType w:val="hybridMultilevel"/>
    <w:tmpl w:val="5300A36C"/>
    <w:lvl w:ilvl="0" w:tplc="DD909BE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A0CC1"/>
    <w:multiLevelType w:val="hybridMultilevel"/>
    <w:tmpl w:val="E74C1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F59D1"/>
    <w:multiLevelType w:val="hybridMultilevel"/>
    <w:tmpl w:val="77C41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01E04"/>
    <w:multiLevelType w:val="hybridMultilevel"/>
    <w:tmpl w:val="B95A5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DC34BB1"/>
    <w:multiLevelType w:val="hybridMultilevel"/>
    <w:tmpl w:val="A18278A4"/>
    <w:lvl w:ilvl="0" w:tplc="8B28E48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914E0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AD364AE"/>
    <w:multiLevelType w:val="hybridMultilevel"/>
    <w:tmpl w:val="FC202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CA367C"/>
    <w:multiLevelType w:val="hybridMultilevel"/>
    <w:tmpl w:val="94A61D40"/>
    <w:lvl w:ilvl="0" w:tplc="7562A3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F70FF"/>
    <w:multiLevelType w:val="hybridMultilevel"/>
    <w:tmpl w:val="54B8B2CC"/>
    <w:lvl w:ilvl="0" w:tplc="E09EC6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F15C1"/>
    <w:multiLevelType w:val="hybridMultilevel"/>
    <w:tmpl w:val="6AC0D0FC"/>
    <w:lvl w:ilvl="0" w:tplc="FB0EDDB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15"/>
  </w:num>
  <w:num w:numId="3">
    <w:abstractNumId w:val="7"/>
  </w:num>
  <w:num w:numId="4">
    <w:abstractNumId w:val="12"/>
  </w:num>
  <w:num w:numId="5">
    <w:abstractNumId w:val="6"/>
  </w:num>
  <w:num w:numId="6">
    <w:abstractNumId w:val="3"/>
  </w:num>
  <w:num w:numId="7">
    <w:abstractNumId w:val="29"/>
  </w:num>
  <w:num w:numId="8">
    <w:abstractNumId w:val="25"/>
  </w:num>
  <w:num w:numId="9">
    <w:abstractNumId w:val="13"/>
  </w:num>
  <w:num w:numId="10">
    <w:abstractNumId w:val="5"/>
  </w:num>
  <w:num w:numId="11">
    <w:abstractNumId w:val="16"/>
  </w:num>
  <w:num w:numId="12">
    <w:abstractNumId w:val="32"/>
  </w:num>
  <w:num w:numId="13">
    <w:abstractNumId w:val="8"/>
  </w:num>
  <w:num w:numId="14">
    <w:abstractNumId w:val="21"/>
  </w:num>
  <w:num w:numId="15">
    <w:abstractNumId w:val="18"/>
  </w:num>
  <w:num w:numId="16">
    <w:abstractNumId w:val="24"/>
  </w:num>
  <w:num w:numId="17">
    <w:abstractNumId w:val="17"/>
  </w:num>
  <w:num w:numId="18">
    <w:abstractNumId w:val="31"/>
  </w:num>
  <w:num w:numId="19">
    <w:abstractNumId w:val="10"/>
  </w:num>
  <w:num w:numId="20">
    <w:abstractNumId w:val="11"/>
  </w:num>
  <w:num w:numId="21">
    <w:abstractNumId w:val="23"/>
  </w:num>
  <w:num w:numId="22">
    <w:abstractNumId w:val="22"/>
  </w:num>
  <w:num w:numId="23">
    <w:abstractNumId w:val="27"/>
  </w:num>
  <w:num w:numId="24">
    <w:abstractNumId w:val="14"/>
  </w:num>
  <w:num w:numId="25">
    <w:abstractNumId w:val="35"/>
  </w:num>
  <w:num w:numId="26">
    <w:abstractNumId w:val="1"/>
  </w:num>
  <w:num w:numId="27">
    <w:abstractNumId w:val="34"/>
  </w:num>
  <w:num w:numId="28">
    <w:abstractNumId w:val="4"/>
  </w:num>
  <w:num w:numId="29">
    <w:abstractNumId w:val="0"/>
  </w:num>
  <w:num w:numId="30">
    <w:abstractNumId w:val="20"/>
  </w:num>
  <w:num w:numId="31">
    <w:abstractNumId w:val="28"/>
  </w:num>
  <w:num w:numId="32">
    <w:abstractNumId w:val="30"/>
  </w:num>
  <w:num w:numId="33">
    <w:abstractNumId w:val="9"/>
  </w:num>
  <w:num w:numId="34">
    <w:abstractNumId w:val="26"/>
  </w:num>
  <w:num w:numId="35">
    <w:abstractNumId w:val="2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74E7"/>
    <w:rsid w:val="0000064E"/>
    <w:rsid w:val="000033C0"/>
    <w:rsid w:val="00006A41"/>
    <w:rsid w:val="000111B5"/>
    <w:rsid w:val="00013CC4"/>
    <w:rsid w:val="00014973"/>
    <w:rsid w:val="00017433"/>
    <w:rsid w:val="00026314"/>
    <w:rsid w:val="0002677F"/>
    <w:rsid w:val="000267CF"/>
    <w:rsid w:val="00026B14"/>
    <w:rsid w:val="00030879"/>
    <w:rsid w:val="00030E93"/>
    <w:rsid w:val="00032993"/>
    <w:rsid w:val="00033A21"/>
    <w:rsid w:val="000447C9"/>
    <w:rsid w:val="00044A06"/>
    <w:rsid w:val="00044EC9"/>
    <w:rsid w:val="000474DF"/>
    <w:rsid w:val="00050304"/>
    <w:rsid w:val="0005176F"/>
    <w:rsid w:val="00057265"/>
    <w:rsid w:val="0005799C"/>
    <w:rsid w:val="000610B2"/>
    <w:rsid w:val="00063F47"/>
    <w:rsid w:val="00063F8B"/>
    <w:rsid w:val="00064B06"/>
    <w:rsid w:val="0006594F"/>
    <w:rsid w:val="00074982"/>
    <w:rsid w:val="00077B65"/>
    <w:rsid w:val="0008001B"/>
    <w:rsid w:val="00080546"/>
    <w:rsid w:val="00090E23"/>
    <w:rsid w:val="000935E7"/>
    <w:rsid w:val="00095D9B"/>
    <w:rsid w:val="000A1BDD"/>
    <w:rsid w:val="000A2CD7"/>
    <w:rsid w:val="000A443A"/>
    <w:rsid w:val="000A568A"/>
    <w:rsid w:val="000A73BD"/>
    <w:rsid w:val="000A7A3C"/>
    <w:rsid w:val="000A7AC0"/>
    <w:rsid w:val="000B0F32"/>
    <w:rsid w:val="000B2FA4"/>
    <w:rsid w:val="000C1B5C"/>
    <w:rsid w:val="000C1C0B"/>
    <w:rsid w:val="000C2087"/>
    <w:rsid w:val="000C2D5B"/>
    <w:rsid w:val="000C6C48"/>
    <w:rsid w:val="000C724A"/>
    <w:rsid w:val="000D3A97"/>
    <w:rsid w:val="000E1439"/>
    <w:rsid w:val="000E1E7B"/>
    <w:rsid w:val="000E4038"/>
    <w:rsid w:val="000E603E"/>
    <w:rsid w:val="000F0824"/>
    <w:rsid w:val="000F19EA"/>
    <w:rsid w:val="000F5BE6"/>
    <w:rsid w:val="00100E36"/>
    <w:rsid w:val="0010324A"/>
    <w:rsid w:val="0010357E"/>
    <w:rsid w:val="001100DA"/>
    <w:rsid w:val="0011089C"/>
    <w:rsid w:val="00110D9B"/>
    <w:rsid w:val="001117D9"/>
    <w:rsid w:val="00111F32"/>
    <w:rsid w:val="00114610"/>
    <w:rsid w:val="00115126"/>
    <w:rsid w:val="001212C6"/>
    <w:rsid w:val="001225D0"/>
    <w:rsid w:val="00124161"/>
    <w:rsid w:val="001319EE"/>
    <w:rsid w:val="00140DC5"/>
    <w:rsid w:val="00141F60"/>
    <w:rsid w:val="00143D36"/>
    <w:rsid w:val="0014797F"/>
    <w:rsid w:val="00154E07"/>
    <w:rsid w:val="00155C41"/>
    <w:rsid w:val="0016121D"/>
    <w:rsid w:val="00162249"/>
    <w:rsid w:val="001644FD"/>
    <w:rsid w:val="001659F3"/>
    <w:rsid w:val="00165C10"/>
    <w:rsid w:val="00166893"/>
    <w:rsid w:val="00174DC7"/>
    <w:rsid w:val="001752B2"/>
    <w:rsid w:val="0017578D"/>
    <w:rsid w:val="00183CDF"/>
    <w:rsid w:val="0018772A"/>
    <w:rsid w:val="0019680E"/>
    <w:rsid w:val="001A1175"/>
    <w:rsid w:val="001A1DC4"/>
    <w:rsid w:val="001A27BD"/>
    <w:rsid w:val="001A468E"/>
    <w:rsid w:val="001A5F7B"/>
    <w:rsid w:val="001B1DCA"/>
    <w:rsid w:val="001B6002"/>
    <w:rsid w:val="001B6EF0"/>
    <w:rsid w:val="001B7DC8"/>
    <w:rsid w:val="001C3D52"/>
    <w:rsid w:val="001D4CC7"/>
    <w:rsid w:val="001E1EA9"/>
    <w:rsid w:val="001E5561"/>
    <w:rsid w:val="001E688D"/>
    <w:rsid w:val="001F0C92"/>
    <w:rsid w:val="001F6F69"/>
    <w:rsid w:val="00200BCE"/>
    <w:rsid w:val="00201123"/>
    <w:rsid w:val="00204C0C"/>
    <w:rsid w:val="002069C1"/>
    <w:rsid w:val="00214AC3"/>
    <w:rsid w:val="00214C48"/>
    <w:rsid w:val="00215FD0"/>
    <w:rsid w:val="0022369C"/>
    <w:rsid w:val="00224E79"/>
    <w:rsid w:val="00230ED6"/>
    <w:rsid w:val="00234169"/>
    <w:rsid w:val="00240423"/>
    <w:rsid w:val="00257ADB"/>
    <w:rsid w:val="00263715"/>
    <w:rsid w:val="00265AC7"/>
    <w:rsid w:val="00272D9E"/>
    <w:rsid w:val="002821E2"/>
    <w:rsid w:val="00282D0E"/>
    <w:rsid w:val="00287526"/>
    <w:rsid w:val="002A3BF2"/>
    <w:rsid w:val="002A3C06"/>
    <w:rsid w:val="002B289D"/>
    <w:rsid w:val="002B4C4E"/>
    <w:rsid w:val="002B70C2"/>
    <w:rsid w:val="002B7EA3"/>
    <w:rsid w:val="002C32AA"/>
    <w:rsid w:val="002C357D"/>
    <w:rsid w:val="002C3C5D"/>
    <w:rsid w:val="002C5623"/>
    <w:rsid w:val="002D04D9"/>
    <w:rsid w:val="002D29E6"/>
    <w:rsid w:val="002D2BDA"/>
    <w:rsid w:val="002D3BFF"/>
    <w:rsid w:val="002D4D87"/>
    <w:rsid w:val="002E0858"/>
    <w:rsid w:val="002E14D9"/>
    <w:rsid w:val="002E3C6B"/>
    <w:rsid w:val="002F5C34"/>
    <w:rsid w:val="002F6AC4"/>
    <w:rsid w:val="002F7709"/>
    <w:rsid w:val="003051B0"/>
    <w:rsid w:val="003061B0"/>
    <w:rsid w:val="0030650F"/>
    <w:rsid w:val="00307186"/>
    <w:rsid w:val="00307E65"/>
    <w:rsid w:val="003100DE"/>
    <w:rsid w:val="00310278"/>
    <w:rsid w:val="00315E00"/>
    <w:rsid w:val="00317B05"/>
    <w:rsid w:val="00330E2E"/>
    <w:rsid w:val="003313E0"/>
    <w:rsid w:val="00331422"/>
    <w:rsid w:val="00336FDA"/>
    <w:rsid w:val="00337B8E"/>
    <w:rsid w:val="0034062F"/>
    <w:rsid w:val="00340829"/>
    <w:rsid w:val="0034182D"/>
    <w:rsid w:val="00347A42"/>
    <w:rsid w:val="003500C2"/>
    <w:rsid w:val="003554CF"/>
    <w:rsid w:val="00362CEF"/>
    <w:rsid w:val="00364F92"/>
    <w:rsid w:val="003651AC"/>
    <w:rsid w:val="00365AD4"/>
    <w:rsid w:val="00374C01"/>
    <w:rsid w:val="00377A42"/>
    <w:rsid w:val="00380113"/>
    <w:rsid w:val="00382566"/>
    <w:rsid w:val="00382A95"/>
    <w:rsid w:val="003962FB"/>
    <w:rsid w:val="003A1320"/>
    <w:rsid w:val="003A1ECB"/>
    <w:rsid w:val="003B11D5"/>
    <w:rsid w:val="003B2641"/>
    <w:rsid w:val="003B39A6"/>
    <w:rsid w:val="003C0B56"/>
    <w:rsid w:val="003C0CFE"/>
    <w:rsid w:val="003C46A8"/>
    <w:rsid w:val="003C49A7"/>
    <w:rsid w:val="003C74BC"/>
    <w:rsid w:val="003D0867"/>
    <w:rsid w:val="003D4439"/>
    <w:rsid w:val="003D54F3"/>
    <w:rsid w:val="003D6063"/>
    <w:rsid w:val="003D6414"/>
    <w:rsid w:val="003D675D"/>
    <w:rsid w:val="003D68A7"/>
    <w:rsid w:val="003D7DC3"/>
    <w:rsid w:val="003E26F4"/>
    <w:rsid w:val="003F2BFF"/>
    <w:rsid w:val="003F547F"/>
    <w:rsid w:val="00403B9F"/>
    <w:rsid w:val="00404819"/>
    <w:rsid w:val="00410D72"/>
    <w:rsid w:val="004115C7"/>
    <w:rsid w:val="004265F2"/>
    <w:rsid w:val="00431C19"/>
    <w:rsid w:val="00434189"/>
    <w:rsid w:val="00435343"/>
    <w:rsid w:val="00437F1E"/>
    <w:rsid w:val="004401B9"/>
    <w:rsid w:val="00441612"/>
    <w:rsid w:val="00442FCA"/>
    <w:rsid w:val="004475A2"/>
    <w:rsid w:val="004519EA"/>
    <w:rsid w:val="00453A53"/>
    <w:rsid w:val="0045594B"/>
    <w:rsid w:val="004572B6"/>
    <w:rsid w:val="00457741"/>
    <w:rsid w:val="004655BF"/>
    <w:rsid w:val="00471835"/>
    <w:rsid w:val="00473E49"/>
    <w:rsid w:val="0048100F"/>
    <w:rsid w:val="004828A8"/>
    <w:rsid w:val="00484468"/>
    <w:rsid w:val="0049549D"/>
    <w:rsid w:val="0049753B"/>
    <w:rsid w:val="004A31A0"/>
    <w:rsid w:val="004B0FCF"/>
    <w:rsid w:val="004B427F"/>
    <w:rsid w:val="004C16C6"/>
    <w:rsid w:val="004C5275"/>
    <w:rsid w:val="004C5740"/>
    <w:rsid w:val="004C6D34"/>
    <w:rsid w:val="004C7F67"/>
    <w:rsid w:val="004D0128"/>
    <w:rsid w:val="004E3B72"/>
    <w:rsid w:val="004E4498"/>
    <w:rsid w:val="004E79B3"/>
    <w:rsid w:val="004F1FDF"/>
    <w:rsid w:val="004F29EB"/>
    <w:rsid w:val="005063C7"/>
    <w:rsid w:val="005125D8"/>
    <w:rsid w:val="005178C3"/>
    <w:rsid w:val="005210EE"/>
    <w:rsid w:val="00523655"/>
    <w:rsid w:val="0052477E"/>
    <w:rsid w:val="00531311"/>
    <w:rsid w:val="0053135F"/>
    <w:rsid w:val="0054138C"/>
    <w:rsid w:val="005444D3"/>
    <w:rsid w:val="0055566C"/>
    <w:rsid w:val="0056330E"/>
    <w:rsid w:val="0057064A"/>
    <w:rsid w:val="00573574"/>
    <w:rsid w:val="00573696"/>
    <w:rsid w:val="00573D1F"/>
    <w:rsid w:val="005824B7"/>
    <w:rsid w:val="005907B4"/>
    <w:rsid w:val="00592BD2"/>
    <w:rsid w:val="00595218"/>
    <w:rsid w:val="005955C8"/>
    <w:rsid w:val="00596DB2"/>
    <w:rsid w:val="005A008F"/>
    <w:rsid w:val="005A3C3A"/>
    <w:rsid w:val="005A5F29"/>
    <w:rsid w:val="005B2955"/>
    <w:rsid w:val="005B2C1B"/>
    <w:rsid w:val="005B5777"/>
    <w:rsid w:val="005C6053"/>
    <w:rsid w:val="005D0342"/>
    <w:rsid w:val="005D6492"/>
    <w:rsid w:val="005E16EC"/>
    <w:rsid w:val="005E3AEC"/>
    <w:rsid w:val="005F0804"/>
    <w:rsid w:val="005F2F3E"/>
    <w:rsid w:val="005F5195"/>
    <w:rsid w:val="005F547B"/>
    <w:rsid w:val="005F6250"/>
    <w:rsid w:val="005F6C22"/>
    <w:rsid w:val="00601FC7"/>
    <w:rsid w:val="00602716"/>
    <w:rsid w:val="00610867"/>
    <w:rsid w:val="00612DA2"/>
    <w:rsid w:val="006156BF"/>
    <w:rsid w:val="00615994"/>
    <w:rsid w:val="0061604C"/>
    <w:rsid w:val="00617A38"/>
    <w:rsid w:val="00622CC9"/>
    <w:rsid w:val="00623BDB"/>
    <w:rsid w:val="00626EDB"/>
    <w:rsid w:val="006321FD"/>
    <w:rsid w:val="00634757"/>
    <w:rsid w:val="00644ACF"/>
    <w:rsid w:val="00645E6E"/>
    <w:rsid w:val="006460CD"/>
    <w:rsid w:val="0064721B"/>
    <w:rsid w:val="0065041D"/>
    <w:rsid w:val="00654C2A"/>
    <w:rsid w:val="00656121"/>
    <w:rsid w:val="00660F10"/>
    <w:rsid w:val="00664BDF"/>
    <w:rsid w:val="006661D4"/>
    <w:rsid w:val="00666573"/>
    <w:rsid w:val="00667B3A"/>
    <w:rsid w:val="006718A5"/>
    <w:rsid w:val="0067673A"/>
    <w:rsid w:val="00676BF0"/>
    <w:rsid w:val="006821FB"/>
    <w:rsid w:val="006838C2"/>
    <w:rsid w:val="006903E6"/>
    <w:rsid w:val="00690C64"/>
    <w:rsid w:val="006919AA"/>
    <w:rsid w:val="006A1531"/>
    <w:rsid w:val="006A1E3B"/>
    <w:rsid w:val="006A1FB2"/>
    <w:rsid w:val="006A3945"/>
    <w:rsid w:val="006A4B10"/>
    <w:rsid w:val="006A63BD"/>
    <w:rsid w:val="006A712C"/>
    <w:rsid w:val="006C2192"/>
    <w:rsid w:val="006C2D1A"/>
    <w:rsid w:val="006C3532"/>
    <w:rsid w:val="006D04BB"/>
    <w:rsid w:val="006D377C"/>
    <w:rsid w:val="006D5AD8"/>
    <w:rsid w:val="006E79E2"/>
    <w:rsid w:val="006F445C"/>
    <w:rsid w:val="006F44BC"/>
    <w:rsid w:val="006F5791"/>
    <w:rsid w:val="006F64EB"/>
    <w:rsid w:val="00700FEC"/>
    <w:rsid w:val="0070204F"/>
    <w:rsid w:val="00702B9A"/>
    <w:rsid w:val="0070667B"/>
    <w:rsid w:val="007154D6"/>
    <w:rsid w:val="00715A5D"/>
    <w:rsid w:val="00716C65"/>
    <w:rsid w:val="00716EC8"/>
    <w:rsid w:val="00721D40"/>
    <w:rsid w:val="007235DB"/>
    <w:rsid w:val="0072758B"/>
    <w:rsid w:val="007300D0"/>
    <w:rsid w:val="00732491"/>
    <w:rsid w:val="00735A23"/>
    <w:rsid w:val="00741AFC"/>
    <w:rsid w:val="00745539"/>
    <w:rsid w:val="00746354"/>
    <w:rsid w:val="00752BC9"/>
    <w:rsid w:val="00755EC3"/>
    <w:rsid w:val="00757D81"/>
    <w:rsid w:val="00762152"/>
    <w:rsid w:val="00765FE4"/>
    <w:rsid w:val="00767FB9"/>
    <w:rsid w:val="00770726"/>
    <w:rsid w:val="007719C1"/>
    <w:rsid w:val="00775D89"/>
    <w:rsid w:val="00784880"/>
    <w:rsid w:val="007936C7"/>
    <w:rsid w:val="007A08F4"/>
    <w:rsid w:val="007A1A72"/>
    <w:rsid w:val="007A310E"/>
    <w:rsid w:val="007A3B93"/>
    <w:rsid w:val="007A4978"/>
    <w:rsid w:val="007A59DC"/>
    <w:rsid w:val="007A60AC"/>
    <w:rsid w:val="007B1D09"/>
    <w:rsid w:val="007B2F81"/>
    <w:rsid w:val="007B607A"/>
    <w:rsid w:val="007C245A"/>
    <w:rsid w:val="007C248F"/>
    <w:rsid w:val="007C6C8F"/>
    <w:rsid w:val="007C7DA7"/>
    <w:rsid w:val="007D0C04"/>
    <w:rsid w:val="007D164C"/>
    <w:rsid w:val="007D18B8"/>
    <w:rsid w:val="007D49D1"/>
    <w:rsid w:val="007D59F0"/>
    <w:rsid w:val="007E0E50"/>
    <w:rsid w:val="007E2E13"/>
    <w:rsid w:val="007E3415"/>
    <w:rsid w:val="007E48D7"/>
    <w:rsid w:val="007E50DB"/>
    <w:rsid w:val="007E678C"/>
    <w:rsid w:val="007F117D"/>
    <w:rsid w:val="007F190C"/>
    <w:rsid w:val="007F19F9"/>
    <w:rsid w:val="007F65CF"/>
    <w:rsid w:val="008038FE"/>
    <w:rsid w:val="00804176"/>
    <w:rsid w:val="008061A2"/>
    <w:rsid w:val="00822BBA"/>
    <w:rsid w:val="00823781"/>
    <w:rsid w:val="00830E32"/>
    <w:rsid w:val="00832386"/>
    <w:rsid w:val="00844C64"/>
    <w:rsid w:val="00845CC9"/>
    <w:rsid w:val="00852318"/>
    <w:rsid w:val="00872284"/>
    <w:rsid w:val="00872336"/>
    <w:rsid w:val="00875BCD"/>
    <w:rsid w:val="00880E66"/>
    <w:rsid w:val="00883187"/>
    <w:rsid w:val="008833A1"/>
    <w:rsid w:val="008918DD"/>
    <w:rsid w:val="008936F5"/>
    <w:rsid w:val="00894674"/>
    <w:rsid w:val="008A0C29"/>
    <w:rsid w:val="008A16EB"/>
    <w:rsid w:val="008C1907"/>
    <w:rsid w:val="008C65DC"/>
    <w:rsid w:val="008E1755"/>
    <w:rsid w:val="008E2925"/>
    <w:rsid w:val="008E3FE4"/>
    <w:rsid w:val="008E454F"/>
    <w:rsid w:val="008E6381"/>
    <w:rsid w:val="008E6D67"/>
    <w:rsid w:val="008F3337"/>
    <w:rsid w:val="008F3F02"/>
    <w:rsid w:val="008F3F5C"/>
    <w:rsid w:val="008F6980"/>
    <w:rsid w:val="00900135"/>
    <w:rsid w:val="00906CE4"/>
    <w:rsid w:val="00907318"/>
    <w:rsid w:val="00910B1C"/>
    <w:rsid w:val="00912A33"/>
    <w:rsid w:val="00913103"/>
    <w:rsid w:val="00914A15"/>
    <w:rsid w:val="009168F8"/>
    <w:rsid w:val="0091724E"/>
    <w:rsid w:val="009204A2"/>
    <w:rsid w:val="00921C82"/>
    <w:rsid w:val="00921E2A"/>
    <w:rsid w:val="00931326"/>
    <w:rsid w:val="00935978"/>
    <w:rsid w:val="00935A6E"/>
    <w:rsid w:val="0094064D"/>
    <w:rsid w:val="00940F53"/>
    <w:rsid w:val="00942E97"/>
    <w:rsid w:val="009455A4"/>
    <w:rsid w:val="00952391"/>
    <w:rsid w:val="00953966"/>
    <w:rsid w:val="00954A5C"/>
    <w:rsid w:val="00962199"/>
    <w:rsid w:val="009635E4"/>
    <w:rsid w:val="00964F7B"/>
    <w:rsid w:val="009729EF"/>
    <w:rsid w:val="00974D7F"/>
    <w:rsid w:val="00976E9D"/>
    <w:rsid w:val="00983AD7"/>
    <w:rsid w:val="00986535"/>
    <w:rsid w:val="00997FFA"/>
    <w:rsid w:val="009A016E"/>
    <w:rsid w:val="009A64D8"/>
    <w:rsid w:val="009B1010"/>
    <w:rsid w:val="009B2C53"/>
    <w:rsid w:val="009B514D"/>
    <w:rsid w:val="009B6287"/>
    <w:rsid w:val="009B65B0"/>
    <w:rsid w:val="009C09B6"/>
    <w:rsid w:val="009C27F1"/>
    <w:rsid w:val="009C4283"/>
    <w:rsid w:val="009C55B4"/>
    <w:rsid w:val="009D155F"/>
    <w:rsid w:val="009D1902"/>
    <w:rsid w:val="009D529C"/>
    <w:rsid w:val="009D57A8"/>
    <w:rsid w:val="009D57B6"/>
    <w:rsid w:val="009D651B"/>
    <w:rsid w:val="009D7066"/>
    <w:rsid w:val="009E4ED7"/>
    <w:rsid w:val="009E6F12"/>
    <w:rsid w:val="009E7BE2"/>
    <w:rsid w:val="009F661D"/>
    <w:rsid w:val="00A036EB"/>
    <w:rsid w:val="00A04BC2"/>
    <w:rsid w:val="00A05952"/>
    <w:rsid w:val="00A12E9F"/>
    <w:rsid w:val="00A13223"/>
    <w:rsid w:val="00A13E45"/>
    <w:rsid w:val="00A23820"/>
    <w:rsid w:val="00A240BB"/>
    <w:rsid w:val="00A27A42"/>
    <w:rsid w:val="00A3687A"/>
    <w:rsid w:val="00A4255F"/>
    <w:rsid w:val="00A42C1F"/>
    <w:rsid w:val="00A42FE1"/>
    <w:rsid w:val="00A44957"/>
    <w:rsid w:val="00A50E9A"/>
    <w:rsid w:val="00A511AB"/>
    <w:rsid w:val="00A57B52"/>
    <w:rsid w:val="00A6004B"/>
    <w:rsid w:val="00A60632"/>
    <w:rsid w:val="00A616F8"/>
    <w:rsid w:val="00A628D5"/>
    <w:rsid w:val="00A63668"/>
    <w:rsid w:val="00A63807"/>
    <w:rsid w:val="00A654A9"/>
    <w:rsid w:val="00A67A77"/>
    <w:rsid w:val="00A70A2A"/>
    <w:rsid w:val="00A712E7"/>
    <w:rsid w:val="00A745BE"/>
    <w:rsid w:val="00A76487"/>
    <w:rsid w:val="00A77C91"/>
    <w:rsid w:val="00A85641"/>
    <w:rsid w:val="00A861D1"/>
    <w:rsid w:val="00A91234"/>
    <w:rsid w:val="00A93D75"/>
    <w:rsid w:val="00A94204"/>
    <w:rsid w:val="00A94B72"/>
    <w:rsid w:val="00A9603C"/>
    <w:rsid w:val="00A96C16"/>
    <w:rsid w:val="00AA03E9"/>
    <w:rsid w:val="00AA05C0"/>
    <w:rsid w:val="00AA265D"/>
    <w:rsid w:val="00AA63F0"/>
    <w:rsid w:val="00AA7071"/>
    <w:rsid w:val="00AB2EE6"/>
    <w:rsid w:val="00AB40B5"/>
    <w:rsid w:val="00AB7AEA"/>
    <w:rsid w:val="00AC3CDA"/>
    <w:rsid w:val="00AC65C2"/>
    <w:rsid w:val="00AD1E00"/>
    <w:rsid w:val="00AE0262"/>
    <w:rsid w:val="00AE1430"/>
    <w:rsid w:val="00AE188B"/>
    <w:rsid w:val="00AE246D"/>
    <w:rsid w:val="00AE2B22"/>
    <w:rsid w:val="00AE5242"/>
    <w:rsid w:val="00AF1DD3"/>
    <w:rsid w:val="00B007B0"/>
    <w:rsid w:val="00B00AB5"/>
    <w:rsid w:val="00B014EB"/>
    <w:rsid w:val="00B03423"/>
    <w:rsid w:val="00B0388C"/>
    <w:rsid w:val="00B04319"/>
    <w:rsid w:val="00B04F1A"/>
    <w:rsid w:val="00B053E1"/>
    <w:rsid w:val="00B15FE7"/>
    <w:rsid w:val="00B224AC"/>
    <w:rsid w:val="00B23BF8"/>
    <w:rsid w:val="00B24692"/>
    <w:rsid w:val="00B25560"/>
    <w:rsid w:val="00B26602"/>
    <w:rsid w:val="00B27C7F"/>
    <w:rsid w:val="00B3595F"/>
    <w:rsid w:val="00B371DA"/>
    <w:rsid w:val="00B37EC5"/>
    <w:rsid w:val="00B438DD"/>
    <w:rsid w:val="00B4412E"/>
    <w:rsid w:val="00B45BE6"/>
    <w:rsid w:val="00B46F6C"/>
    <w:rsid w:val="00B50DE8"/>
    <w:rsid w:val="00B52A6C"/>
    <w:rsid w:val="00B56726"/>
    <w:rsid w:val="00B5683F"/>
    <w:rsid w:val="00B62DB6"/>
    <w:rsid w:val="00B63FFC"/>
    <w:rsid w:val="00B6537F"/>
    <w:rsid w:val="00B720D4"/>
    <w:rsid w:val="00B72659"/>
    <w:rsid w:val="00B74F13"/>
    <w:rsid w:val="00B77370"/>
    <w:rsid w:val="00B912E3"/>
    <w:rsid w:val="00B92491"/>
    <w:rsid w:val="00B924E1"/>
    <w:rsid w:val="00B944E6"/>
    <w:rsid w:val="00BA5E3D"/>
    <w:rsid w:val="00BB6376"/>
    <w:rsid w:val="00BB653B"/>
    <w:rsid w:val="00BC18D8"/>
    <w:rsid w:val="00BC3FD3"/>
    <w:rsid w:val="00BC40E6"/>
    <w:rsid w:val="00BC5AD5"/>
    <w:rsid w:val="00BC7984"/>
    <w:rsid w:val="00BD45B6"/>
    <w:rsid w:val="00BD473F"/>
    <w:rsid w:val="00BD5532"/>
    <w:rsid w:val="00BE0A9B"/>
    <w:rsid w:val="00BE77F1"/>
    <w:rsid w:val="00BE7A49"/>
    <w:rsid w:val="00BE7B16"/>
    <w:rsid w:val="00BF0051"/>
    <w:rsid w:val="00BF220F"/>
    <w:rsid w:val="00BF272B"/>
    <w:rsid w:val="00BF2975"/>
    <w:rsid w:val="00BF3A42"/>
    <w:rsid w:val="00C04E03"/>
    <w:rsid w:val="00C0552F"/>
    <w:rsid w:val="00C10481"/>
    <w:rsid w:val="00C12CC4"/>
    <w:rsid w:val="00C16609"/>
    <w:rsid w:val="00C178DC"/>
    <w:rsid w:val="00C21AD9"/>
    <w:rsid w:val="00C21F76"/>
    <w:rsid w:val="00C260B2"/>
    <w:rsid w:val="00C262AF"/>
    <w:rsid w:val="00C3058E"/>
    <w:rsid w:val="00C35BFA"/>
    <w:rsid w:val="00C37602"/>
    <w:rsid w:val="00C41E9A"/>
    <w:rsid w:val="00C52CC4"/>
    <w:rsid w:val="00C56831"/>
    <w:rsid w:val="00C569B4"/>
    <w:rsid w:val="00C700CB"/>
    <w:rsid w:val="00C71705"/>
    <w:rsid w:val="00C72E90"/>
    <w:rsid w:val="00C73D1D"/>
    <w:rsid w:val="00C76755"/>
    <w:rsid w:val="00C779A5"/>
    <w:rsid w:val="00C8326B"/>
    <w:rsid w:val="00C83589"/>
    <w:rsid w:val="00C85E3F"/>
    <w:rsid w:val="00C9036F"/>
    <w:rsid w:val="00C90AB1"/>
    <w:rsid w:val="00C94F82"/>
    <w:rsid w:val="00C9544C"/>
    <w:rsid w:val="00CA34C3"/>
    <w:rsid w:val="00CA3E58"/>
    <w:rsid w:val="00CA4EB2"/>
    <w:rsid w:val="00CB10E6"/>
    <w:rsid w:val="00CB162D"/>
    <w:rsid w:val="00CB190C"/>
    <w:rsid w:val="00CB2288"/>
    <w:rsid w:val="00CB3217"/>
    <w:rsid w:val="00CB6364"/>
    <w:rsid w:val="00CB6BE9"/>
    <w:rsid w:val="00CB7F32"/>
    <w:rsid w:val="00CC132E"/>
    <w:rsid w:val="00CC3481"/>
    <w:rsid w:val="00CC7F73"/>
    <w:rsid w:val="00CD10BF"/>
    <w:rsid w:val="00CD24CC"/>
    <w:rsid w:val="00CD25C2"/>
    <w:rsid w:val="00CE05D1"/>
    <w:rsid w:val="00CE399B"/>
    <w:rsid w:val="00CE43C1"/>
    <w:rsid w:val="00CE68D5"/>
    <w:rsid w:val="00CE7A06"/>
    <w:rsid w:val="00CF2562"/>
    <w:rsid w:val="00CF7124"/>
    <w:rsid w:val="00CF75E2"/>
    <w:rsid w:val="00CF7F60"/>
    <w:rsid w:val="00D074E7"/>
    <w:rsid w:val="00D100CC"/>
    <w:rsid w:val="00D15ABF"/>
    <w:rsid w:val="00D15B5A"/>
    <w:rsid w:val="00D16905"/>
    <w:rsid w:val="00D2516E"/>
    <w:rsid w:val="00D32C76"/>
    <w:rsid w:val="00D332CF"/>
    <w:rsid w:val="00D3479A"/>
    <w:rsid w:val="00D3625A"/>
    <w:rsid w:val="00D369B0"/>
    <w:rsid w:val="00D40F7A"/>
    <w:rsid w:val="00D4318B"/>
    <w:rsid w:val="00D44B62"/>
    <w:rsid w:val="00D45292"/>
    <w:rsid w:val="00D54EC3"/>
    <w:rsid w:val="00D57D07"/>
    <w:rsid w:val="00D57E71"/>
    <w:rsid w:val="00D60BA4"/>
    <w:rsid w:val="00D61083"/>
    <w:rsid w:val="00D61692"/>
    <w:rsid w:val="00D61D9C"/>
    <w:rsid w:val="00D62205"/>
    <w:rsid w:val="00D63F95"/>
    <w:rsid w:val="00D648E9"/>
    <w:rsid w:val="00D7387A"/>
    <w:rsid w:val="00D73D32"/>
    <w:rsid w:val="00D766E4"/>
    <w:rsid w:val="00D81FBE"/>
    <w:rsid w:val="00D82CEA"/>
    <w:rsid w:val="00D85B28"/>
    <w:rsid w:val="00DA0008"/>
    <w:rsid w:val="00DA1E89"/>
    <w:rsid w:val="00DB3FE0"/>
    <w:rsid w:val="00DB74C2"/>
    <w:rsid w:val="00DB7C3E"/>
    <w:rsid w:val="00DC2D0C"/>
    <w:rsid w:val="00DD0334"/>
    <w:rsid w:val="00DD61D5"/>
    <w:rsid w:val="00DD7254"/>
    <w:rsid w:val="00DD78F9"/>
    <w:rsid w:val="00DE218D"/>
    <w:rsid w:val="00DE5808"/>
    <w:rsid w:val="00DF5696"/>
    <w:rsid w:val="00E02247"/>
    <w:rsid w:val="00E03B11"/>
    <w:rsid w:val="00E05399"/>
    <w:rsid w:val="00E07E91"/>
    <w:rsid w:val="00E16314"/>
    <w:rsid w:val="00E17ED8"/>
    <w:rsid w:val="00E2538F"/>
    <w:rsid w:val="00E265AB"/>
    <w:rsid w:val="00E2726B"/>
    <w:rsid w:val="00E307B8"/>
    <w:rsid w:val="00E3224A"/>
    <w:rsid w:val="00E435C5"/>
    <w:rsid w:val="00E46D02"/>
    <w:rsid w:val="00E51A0D"/>
    <w:rsid w:val="00E53488"/>
    <w:rsid w:val="00E60D63"/>
    <w:rsid w:val="00E62A81"/>
    <w:rsid w:val="00E63510"/>
    <w:rsid w:val="00E644B8"/>
    <w:rsid w:val="00E66FAA"/>
    <w:rsid w:val="00E67B5C"/>
    <w:rsid w:val="00E73DD5"/>
    <w:rsid w:val="00E75420"/>
    <w:rsid w:val="00E91E1E"/>
    <w:rsid w:val="00E94E05"/>
    <w:rsid w:val="00E951FD"/>
    <w:rsid w:val="00E96511"/>
    <w:rsid w:val="00EA3DF5"/>
    <w:rsid w:val="00EA6812"/>
    <w:rsid w:val="00EB346F"/>
    <w:rsid w:val="00EB493F"/>
    <w:rsid w:val="00EC019C"/>
    <w:rsid w:val="00EC05DA"/>
    <w:rsid w:val="00EC11FA"/>
    <w:rsid w:val="00EC23DF"/>
    <w:rsid w:val="00EC6BF4"/>
    <w:rsid w:val="00ED3518"/>
    <w:rsid w:val="00ED4CB8"/>
    <w:rsid w:val="00ED548D"/>
    <w:rsid w:val="00EE0972"/>
    <w:rsid w:val="00EE2D8A"/>
    <w:rsid w:val="00EE77CD"/>
    <w:rsid w:val="00EF102A"/>
    <w:rsid w:val="00EF37CF"/>
    <w:rsid w:val="00EF5E0E"/>
    <w:rsid w:val="00EF6B79"/>
    <w:rsid w:val="00F003A3"/>
    <w:rsid w:val="00F01B19"/>
    <w:rsid w:val="00F05C90"/>
    <w:rsid w:val="00F066A4"/>
    <w:rsid w:val="00F14CC0"/>
    <w:rsid w:val="00F16BD4"/>
    <w:rsid w:val="00F2174E"/>
    <w:rsid w:val="00F25995"/>
    <w:rsid w:val="00F312C3"/>
    <w:rsid w:val="00F35762"/>
    <w:rsid w:val="00F35E65"/>
    <w:rsid w:val="00F41966"/>
    <w:rsid w:val="00F43B6F"/>
    <w:rsid w:val="00F446AD"/>
    <w:rsid w:val="00F46B03"/>
    <w:rsid w:val="00F529E5"/>
    <w:rsid w:val="00F53F54"/>
    <w:rsid w:val="00F5575D"/>
    <w:rsid w:val="00F5682F"/>
    <w:rsid w:val="00F60F19"/>
    <w:rsid w:val="00F618CB"/>
    <w:rsid w:val="00F62244"/>
    <w:rsid w:val="00F6435C"/>
    <w:rsid w:val="00F74993"/>
    <w:rsid w:val="00F75705"/>
    <w:rsid w:val="00F77A68"/>
    <w:rsid w:val="00F816E8"/>
    <w:rsid w:val="00F83327"/>
    <w:rsid w:val="00F86989"/>
    <w:rsid w:val="00F878EC"/>
    <w:rsid w:val="00F91A25"/>
    <w:rsid w:val="00F91B31"/>
    <w:rsid w:val="00FA41A6"/>
    <w:rsid w:val="00FA41D0"/>
    <w:rsid w:val="00FA604B"/>
    <w:rsid w:val="00FA6A10"/>
    <w:rsid w:val="00FB104A"/>
    <w:rsid w:val="00FB5E3C"/>
    <w:rsid w:val="00FC0118"/>
    <w:rsid w:val="00FC5A34"/>
    <w:rsid w:val="00FD633A"/>
    <w:rsid w:val="00FE2A9A"/>
    <w:rsid w:val="00FE3275"/>
    <w:rsid w:val="00FE3E81"/>
    <w:rsid w:val="00FE5869"/>
    <w:rsid w:val="00FE7ECE"/>
    <w:rsid w:val="00FF0A58"/>
    <w:rsid w:val="00FF2016"/>
    <w:rsid w:val="00FF45CA"/>
    <w:rsid w:val="00FF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4A8B8-A051-4590-82B7-3B451B23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1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22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B2FA4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A31A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link w:val="a4"/>
    <w:uiPriority w:val="99"/>
    <w:qFormat/>
    <w:rsid w:val="009A64D8"/>
    <w:pPr>
      <w:ind w:left="720"/>
      <w:contextualSpacing/>
    </w:pPr>
  </w:style>
  <w:style w:type="table" w:styleId="a5">
    <w:name w:val="Table Grid"/>
    <w:basedOn w:val="a1"/>
    <w:uiPriority w:val="59"/>
    <w:rsid w:val="00AA70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4042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B2FA4"/>
    <w:rPr>
      <w:rFonts w:eastAsia="Times New Roman"/>
      <w:b/>
      <w:bCs/>
      <w:sz w:val="28"/>
      <w:szCs w:val="24"/>
      <w:lang w:eastAsia="ru-RU"/>
    </w:rPr>
  </w:style>
  <w:style w:type="paragraph" w:customStyle="1" w:styleId="10">
    <w:name w:val="Без интервала1"/>
    <w:basedOn w:val="a"/>
    <w:rsid w:val="0008001B"/>
    <w:pPr>
      <w:widowControl/>
      <w:autoSpaceDE/>
      <w:autoSpaceDN/>
      <w:adjustRightInd/>
    </w:pPr>
    <w:rPr>
      <w:rFonts w:ascii="Calibri" w:hAnsi="Calibri" w:cs="Calibri"/>
      <w:szCs w:val="24"/>
      <w:lang w:val="en-US" w:eastAsia="en-US"/>
    </w:rPr>
  </w:style>
  <w:style w:type="paragraph" w:customStyle="1" w:styleId="Default">
    <w:name w:val="Default"/>
    <w:rsid w:val="00DB7C3E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styleId="a7">
    <w:name w:val="Emphasis"/>
    <w:basedOn w:val="a0"/>
    <w:uiPriority w:val="20"/>
    <w:qFormat/>
    <w:rsid w:val="00E2538F"/>
    <w:rPr>
      <w:i/>
      <w:iCs/>
    </w:rPr>
  </w:style>
  <w:style w:type="character" w:customStyle="1" w:styleId="acute">
    <w:name w:val="acute"/>
    <w:rsid w:val="009D155F"/>
    <w:rPr>
      <w:rFonts w:cs="Times New Roman"/>
    </w:rPr>
  </w:style>
  <w:style w:type="paragraph" w:styleId="a8">
    <w:name w:val="Body Text Indent"/>
    <w:basedOn w:val="a"/>
    <w:link w:val="a9"/>
    <w:rsid w:val="004F1FDF"/>
    <w:pPr>
      <w:widowControl/>
      <w:autoSpaceDE/>
      <w:autoSpaceDN/>
      <w:adjustRightInd/>
      <w:ind w:firstLine="709"/>
      <w:jc w:val="right"/>
    </w:pPr>
    <w:rPr>
      <w:rFonts w:ascii="Calibri" w:hAnsi="Calibri" w:cs="Calibri"/>
      <w:sz w:val="28"/>
      <w:szCs w:val="28"/>
      <w:lang w:val="en-US" w:eastAsia="en-US"/>
    </w:rPr>
  </w:style>
  <w:style w:type="character" w:customStyle="1" w:styleId="a9">
    <w:name w:val="Основной текст с отступом Знак"/>
    <w:basedOn w:val="a0"/>
    <w:link w:val="a8"/>
    <w:rsid w:val="004F1FDF"/>
    <w:rPr>
      <w:rFonts w:ascii="Calibri" w:eastAsia="Times New Roman" w:hAnsi="Calibri" w:cs="Calibri"/>
      <w:sz w:val="28"/>
      <w:szCs w:val="28"/>
      <w:lang w:val="en-US"/>
    </w:rPr>
  </w:style>
  <w:style w:type="character" w:customStyle="1" w:styleId="apple-converted-space">
    <w:name w:val="apple-converted-space"/>
    <w:basedOn w:val="a0"/>
    <w:rsid w:val="00716EC8"/>
  </w:style>
  <w:style w:type="character" w:customStyle="1" w:styleId="grame">
    <w:name w:val="grame"/>
    <w:basedOn w:val="a0"/>
    <w:rsid w:val="00CB10E6"/>
  </w:style>
  <w:style w:type="character" w:customStyle="1" w:styleId="20">
    <w:name w:val="Заголовок 2 Знак"/>
    <w:basedOn w:val="a0"/>
    <w:link w:val="2"/>
    <w:rsid w:val="00BF2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8">
    <w:name w:val="c8"/>
    <w:basedOn w:val="a0"/>
    <w:rsid w:val="008E454F"/>
  </w:style>
  <w:style w:type="character" w:customStyle="1" w:styleId="a4">
    <w:name w:val="Абзац списка Знак"/>
    <w:link w:val="a3"/>
    <w:uiPriority w:val="99"/>
    <w:locked/>
    <w:rsid w:val="009F661D"/>
    <w:rPr>
      <w:rFonts w:ascii="Arial" w:eastAsia="Times New Roman" w:hAnsi="Arial"/>
      <w:lang w:eastAsia="ru-RU"/>
    </w:rPr>
  </w:style>
  <w:style w:type="paragraph" w:styleId="aa">
    <w:name w:val="header"/>
    <w:basedOn w:val="a"/>
    <w:link w:val="ab"/>
    <w:uiPriority w:val="99"/>
    <w:unhideWhenUsed/>
    <w:rsid w:val="006C35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3532"/>
    <w:rPr>
      <w:rFonts w:ascii="Arial" w:eastAsia="Times New Roman" w:hAnsi="Arial"/>
      <w:lang w:eastAsia="ru-RU"/>
    </w:rPr>
  </w:style>
  <w:style w:type="paragraph" w:styleId="ac">
    <w:name w:val="footer"/>
    <w:basedOn w:val="a"/>
    <w:link w:val="ad"/>
    <w:uiPriority w:val="99"/>
    <w:unhideWhenUsed/>
    <w:rsid w:val="006C353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3532"/>
    <w:rPr>
      <w:rFonts w:ascii="Arial" w:eastAsia="Times New Roman" w:hAnsi="Arial"/>
      <w:lang w:eastAsia="ru-RU"/>
    </w:rPr>
  </w:style>
  <w:style w:type="paragraph" w:styleId="ae">
    <w:name w:val="No Spacing"/>
    <w:uiPriority w:val="1"/>
    <w:qFormat/>
    <w:rsid w:val="006D5AD8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F897B-098D-41E8-AFF1-085DECD64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10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Оля</dc:creator>
  <cp:lastModifiedBy>Виктор</cp:lastModifiedBy>
  <cp:revision>114</cp:revision>
  <dcterms:created xsi:type="dcterms:W3CDTF">2018-10-22T12:33:00Z</dcterms:created>
  <dcterms:modified xsi:type="dcterms:W3CDTF">2021-02-05T21:18:00Z</dcterms:modified>
</cp:coreProperties>
</file>